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43E1C" w14:textId="77777777" w:rsidR="00D918AC" w:rsidRDefault="00D918AC" w:rsidP="00A56795">
      <w:pPr>
        <w:spacing w:after="0" w:line="240" w:lineRule="auto"/>
      </w:pPr>
    </w:p>
    <w:p w14:paraId="3A1F5AA4" w14:textId="77777777" w:rsidR="00D918AC" w:rsidRDefault="00D918AC" w:rsidP="00D918AC">
      <w:pPr>
        <w:spacing w:after="0" w:line="240" w:lineRule="auto"/>
        <w:ind w:left="2832"/>
        <w:jc w:val="right"/>
      </w:pPr>
    </w:p>
    <w:p w14:paraId="5FE50E55" w14:textId="77777777" w:rsidR="00D918AC" w:rsidRPr="00397018" w:rsidRDefault="00D918AC" w:rsidP="00D918AC">
      <w:pPr>
        <w:spacing w:after="0" w:line="240" w:lineRule="auto"/>
        <w:ind w:left="2832"/>
        <w:jc w:val="right"/>
      </w:pPr>
      <w:r w:rsidRPr="00397018">
        <w:t xml:space="preserve">Ahuacatlán, Puebla a </w:t>
      </w:r>
      <w:r w:rsidR="003C7074">
        <w:t>__</w:t>
      </w:r>
      <w:r w:rsidRPr="00397018">
        <w:t xml:space="preserve"> </w:t>
      </w:r>
      <w:proofErr w:type="spellStart"/>
      <w:r w:rsidRPr="00397018">
        <w:t>de</w:t>
      </w:r>
      <w:proofErr w:type="spellEnd"/>
      <w:r w:rsidRPr="00397018">
        <w:t xml:space="preserve"> </w:t>
      </w:r>
      <w:r w:rsidR="00023970">
        <w:t>___________________</w:t>
      </w:r>
      <w:r w:rsidRPr="00397018">
        <w:t xml:space="preserve"> </w:t>
      </w:r>
      <w:proofErr w:type="spellStart"/>
      <w:r w:rsidRPr="00397018">
        <w:t>de</w:t>
      </w:r>
      <w:proofErr w:type="spellEnd"/>
      <w:r w:rsidRPr="00397018">
        <w:t xml:space="preserve"> 20</w:t>
      </w:r>
      <w:r w:rsidR="00023970">
        <w:t>__</w:t>
      </w:r>
    </w:p>
    <w:p w14:paraId="7163BB07" w14:textId="77777777" w:rsidR="00566E30" w:rsidRPr="00397018" w:rsidRDefault="00566E30" w:rsidP="00566E30">
      <w:pPr>
        <w:spacing w:after="0"/>
        <w:ind w:left="4248" w:firstLine="708"/>
        <w:jc w:val="right"/>
        <w:rPr>
          <w:b/>
          <w:vertAlign w:val="superscript"/>
        </w:rPr>
      </w:pPr>
      <w:r w:rsidRPr="00397018">
        <w:rPr>
          <w:b/>
        </w:rPr>
        <w:t>Oficio No</w:t>
      </w:r>
      <w:r w:rsidR="00D918AC" w:rsidRPr="00397018">
        <w:t>.: DVEU/</w:t>
      </w:r>
      <w:r w:rsidR="00023970">
        <w:t>____</w:t>
      </w:r>
      <w:r w:rsidRPr="00397018">
        <w:t>/</w:t>
      </w:r>
      <w:r w:rsidR="00023970">
        <w:t>____</w:t>
      </w:r>
    </w:p>
    <w:p w14:paraId="1A0AE7D1" w14:textId="77777777" w:rsidR="00566E30" w:rsidRPr="00397018" w:rsidRDefault="00566E30" w:rsidP="00566E30">
      <w:pPr>
        <w:spacing w:after="0" w:line="240" w:lineRule="auto"/>
        <w:ind w:left="3540" w:firstLine="708"/>
        <w:jc w:val="right"/>
      </w:pPr>
      <w:r w:rsidRPr="00397018">
        <w:rPr>
          <w:b/>
        </w:rPr>
        <w:t>ASUNTO:</w:t>
      </w:r>
      <w:r w:rsidRPr="00397018">
        <w:t xml:space="preserve"> Carta de Presentación-Aceptación</w:t>
      </w:r>
    </w:p>
    <w:p w14:paraId="2F6C0289" w14:textId="77777777" w:rsidR="00566E30" w:rsidRPr="00397018" w:rsidRDefault="00397018" w:rsidP="00566E30">
      <w:pPr>
        <w:spacing w:after="0" w:line="240" w:lineRule="auto"/>
        <w:ind w:left="3540" w:firstLine="708"/>
        <w:jc w:val="right"/>
      </w:pPr>
      <w:r>
        <w:t>p</w:t>
      </w:r>
      <w:r w:rsidR="00566E30" w:rsidRPr="00397018">
        <w:t>ara realizar Servicio Social</w:t>
      </w:r>
    </w:p>
    <w:p w14:paraId="5DAA11CB" w14:textId="77777777" w:rsidR="00566E30" w:rsidRPr="00397018" w:rsidRDefault="00566E30" w:rsidP="00566E30">
      <w:pPr>
        <w:spacing w:after="0" w:line="240" w:lineRule="auto"/>
        <w:jc w:val="right"/>
      </w:pPr>
    </w:p>
    <w:p w14:paraId="60797249" w14:textId="77777777" w:rsidR="00162E98" w:rsidRPr="00397018" w:rsidRDefault="00162E98" w:rsidP="00566E30">
      <w:pPr>
        <w:spacing w:after="0" w:line="240" w:lineRule="auto"/>
      </w:pPr>
    </w:p>
    <w:p w14:paraId="2E2236AF" w14:textId="77777777" w:rsidR="00566E30" w:rsidRPr="00397018" w:rsidRDefault="00023970" w:rsidP="00953FE8">
      <w:pPr>
        <w:spacing w:after="0" w:line="240" w:lineRule="auto"/>
        <w:ind w:left="284"/>
      </w:pPr>
      <w:r>
        <w:t xml:space="preserve">Nombre </w:t>
      </w:r>
    </w:p>
    <w:p w14:paraId="71989B15" w14:textId="77777777" w:rsidR="00566E30" w:rsidRPr="00397018" w:rsidRDefault="00023970" w:rsidP="00953FE8">
      <w:pPr>
        <w:spacing w:after="0" w:line="240" w:lineRule="auto"/>
        <w:ind w:left="284"/>
      </w:pPr>
      <w:r>
        <w:t>Cargo</w:t>
      </w:r>
    </w:p>
    <w:p w14:paraId="068267B9" w14:textId="77777777" w:rsidR="00566E30" w:rsidRPr="00397018" w:rsidRDefault="006C4596" w:rsidP="00953FE8">
      <w:pPr>
        <w:spacing w:after="0" w:line="240" w:lineRule="auto"/>
        <w:ind w:left="284"/>
      </w:pPr>
      <w:r w:rsidRPr="00397018">
        <w:t>Present</w:t>
      </w:r>
      <w:r w:rsidR="00566E30" w:rsidRPr="00397018">
        <w:t>e</w:t>
      </w:r>
    </w:p>
    <w:p w14:paraId="53D1D7AF" w14:textId="77777777" w:rsidR="00566E30" w:rsidRPr="00397018" w:rsidRDefault="00566E30" w:rsidP="00566E30">
      <w:pPr>
        <w:spacing w:after="0" w:line="240" w:lineRule="auto"/>
        <w:rPr>
          <w:rFonts w:ascii="HCIFBM+Verdana" w:hAnsi="HCIFBM+Verdana" w:cs="HCIFBM+Verdana"/>
          <w:color w:val="000000"/>
        </w:rPr>
      </w:pPr>
    </w:p>
    <w:p w14:paraId="344C263F" w14:textId="401C745C" w:rsidR="00D51DFC" w:rsidRPr="00397018" w:rsidRDefault="00D51DFC" w:rsidP="00D51DFC">
      <w:pPr>
        <w:autoSpaceDE w:val="0"/>
        <w:autoSpaceDN w:val="0"/>
        <w:adjustRightInd w:val="0"/>
        <w:spacing w:after="0" w:line="240" w:lineRule="auto"/>
        <w:ind w:firstLine="708"/>
        <w:jc w:val="both"/>
      </w:pPr>
      <w:r w:rsidRPr="00397018">
        <w:t xml:space="preserve">Los estudiantes de las instituciones de educación superior prestarán el servicio social con carácter temporal y obligatorio, como requisito previo para realizar el trámite de estadías profesionales. Al respecto los alumnos de la Universidad Interserrana, a partir del quinto semestre, deben realizarlo de manera obligatoria, </w:t>
      </w:r>
      <w:bookmarkStart w:id="0" w:name="_GoBack"/>
      <w:bookmarkEnd w:id="0"/>
      <w:r w:rsidR="00FA2A90" w:rsidRPr="00397018">
        <w:t>en instituciones</w:t>
      </w:r>
      <w:r w:rsidRPr="00397018">
        <w:t xml:space="preserve"> públicas en que puedan poner en práctica sus competencias y/o habilidades profesionales.</w:t>
      </w:r>
    </w:p>
    <w:p w14:paraId="68641846" w14:textId="77777777" w:rsidR="00D51DFC" w:rsidRPr="00397018" w:rsidRDefault="00D51DFC" w:rsidP="00D51DFC">
      <w:pPr>
        <w:autoSpaceDE w:val="0"/>
        <w:autoSpaceDN w:val="0"/>
        <w:adjustRightInd w:val="0"/>
        <w:spacing w:after="0" w:line="240" w:lineRule="auto"/>
      </w:pPr>
    </w:p>
    <w:p w14:paraId="63042A04" w14:textId="77777777" w:rsidR="00D51DFC" w:rsidRPr="00397018" w:rsidRDefault="00D51DFC" w:rsidP="00D51DFC">
      <w:pPr>
        <w:autoSpaceDE w:val="0"/>
        <w:autoSpaceDN w:val="0"/>
        <w:adjustRightInd w:val="0"/>
        <w:spacing w:after="0" w:line="240" w:lineRule="auto"/>
        <w:rPr>
          <w:rFonts w:ascii="HCIFBM+Verdana" w:hAnsi="HCIFBM+Verdana" w:cs="HCIFBM+Verdana"/>
          <w:color w:val="000000"/>
        </w:rPr>
      </w:pPr>
      <w:r w:rsidRPr="00397018">
        <w:t>El servicio social tiene por objeto</w:t>
      </w:r>
    </w:p>
    <w:p w14:paraId="31CCCD92" w14:textId="77777777" w:rsidR="00D51DFC" w:rsidRPr="00397018" w:rsidRDefault="00D51DFC" w:rsidP="00D51DFC">
      <w:pPr>
        <w:pStyle w:val="Prrafodelista"/>
        <w:numPr>
          <w:ilvl w:val="0"/>
          <w:numId w:val="13"/>
        </w:numPr>
        <w:autoSpaceDE w:val="0"/>
        <w:autoSpaceDN w:val="0"/>
        <w:adjustRightInd w:val="0"/>
        <w:spacing w:after="0" w:line="240" w:lineRule="auto"/>
      </w:pPr>
      <w:r w:rsidRPr="00397018">
        <w:t>Promover en el alumno la conciencia de responsabilidad social.</w:t>
      </w:r>
    </w:p>
    <w:p w14:paraId="18F72605" w14:textId="77777777" w:rsidR="00D51DFC" w:rsidRPr="00397018" w:rsidRDefault="00D51DFC" w:rsidP="00D51DFC">
      <w:pPr>
        <w:pStyle w:val="Prrafodelista"/>
        <w:numPr>
          <w:ilvl w:val="0"/>
          <w:numId w:val="13"/>
        </w:numPr>
        <w:autoSpaceDE w:val="0"/>
        <w:autoSpaceDN w:val="0"/>
        <w:adjustRightInd w:val="0"/>
        <w:spacing w:after="0" w:line="240" w:lineRule="auto"/>
      </w:pPr>
      <w:r w:rsidRPr="00397018">
        <w:t xml:space="preserve">Contribuir a la formación académica y capacitación profesional del prestador del servicio social. </w:t>
      </w:r>
    </w:p>
    <w:p w14:paraId="5C7A4856" w14:textId="77777777" w:rsidR="00D51DFC" w:rsidRPr="00397018" w:rsidRDefault="00D51DFC" w:rsidP="00D51DFC">
      <w:pPr>
        <w:pStyle w:val="Prrafodelista"/>
        <w:numPr>
          <w:ilvl w:val="0"/>
          <w:numId w:val="13"/>
        </w:numPr>
        <w:autoSpaceDE w:val="0"/>
        <w:autoSpaceDN w:val="0"/>
        <w:adjustRightInd w:val="0"/>
        <w:spacing w:after="0" w:line="240" w:lineRule="auto"/>
      </w:pPr>
      <w:r w:rsidRPr="00397018">
        <w:t>Vincular a la UIEPA con los diferentes sectores de la sociedad a la que debe servir;</w:t>
      </w:r>
    </w:p>
    <w:p w14:paraId="5A35DFC3" w14:textId="77777777" w:rsidR="00D51DFC" w:rsidRPr="00397018" w:rsidRDefault="00D51DFC" w:rsidP="00D51DFC">
      <w:pPr>
        <w:pStyle w:val="Prrafodelista"/>
        <w:autoSpaceDE w:val="0"/>
        <w:autoSpaceDN w:val="0"/>
        <w:adjustRightInd w:val="0"/>
        <w:spacing w:after="0" w:line="240" w:lineRule="auto"/>
      </w:pPr>
    </w:p>
    <w:p w14:paraId="5FD6117B" w14:textId="77777777" w:rsidR="00D51DFC" w:rsidRPr="00397018" w:rsidRDefault="00D51DFC" w:rsidP="00D51DFC">
      <w:pPr>
        <w:spacing w:after="0" w:line="240" w:lineRule="auto"/>
        <w:ind w:firstLine="708"/>
        <w:jc w:val="both"/>
      </w:pPr>
      <w:r w:rsidRPr="00397018">
        <w:t xml:space="preserve">Las actividades en las que se involucre el alumno se desarrollarán en un período mínimo de seis meses y un máximo de 1 año, cubriendo un total de 480 horas. Es importante destacar que los alumnos tienen la obligación de mantener la confidencialidad de la información derivada del Servicio Social, además durante el desarrollo de éste, no generarán relación laboral alguna con la institución </w:t>
      </w:r>
    </w:p>
    <w:p w14:paraId="32698D20" w14:textId="77777777" w:rsidR="00D51DFC" w:rsidRPr="00397018" w:rsidRDefault="00D51DFC" w:rsidP="00566E30">
      <w:pPr>
        <w:spacing w:after="0" w:line="240" w:lineRule="auto"/>
        <w:ind w:firstLine="708"/>
        <w:jc w:val="both"/>
      </w:pPr>
    </w:p>
    <w:p w14:paraId="1657DE9E" w14:textId="77777777" w:rsidR="00566E30" w:rsidRPr="00397018" w:rsidRDefault="00566E30" w:rsidP="00566E30">
      <w:pPr>
        <w:spacing w:after="0" w:line="240" w:lineRule="auto"/>
        <w:ind w:firstLine="708"/>
        <w:jc w:val="both"/>
      </w:pPr>
      <w:r w:rsidRPr="00397018">
        <w:t xml:space="preserve">Por ello le agradecemos las facilidades brindadas al alumno </w:t>
      </w:r>
      <w:r w:rsidR="00023970">
        <w:rPr>
          <w:b/>
          <w:u w:val="single"/>
        </w:rPr>
        <w:t>_________________________</w:t>
      </w:r>
      <w:r w:rsidR="006C4596" w:rsidRPr="00397018">
        <w:rPr>
          <w:b/>
        </w:rPr>
        <w:t xml:space="preserve"> </w:t>
      </w:r>
      <w:r w:rsidRPr="00397018">
        <w:t xml:space="preserve">de la carrera de </w:t>
      </w:r>
      <w:r w:rsidR="00023970">
        <w:rPr>
          <w:b/>
          <w:u w:val="single"/>
        </w:rPr>
        <w:t>____________________</w:t>
      </w:r>
      <w:r w:rsidR="006C4596" w:rsidRPr="00397018">
        <w:rPr>
          <w:b/>
        </w:rPr>
        <w:t xml:space="preserve"> </w:t>
      </w:r>
      <w:r w:rsidRPr="00397018">
        <w:t xml:space="preserve">de la Universidad Interserrana del Estado de Puebla-Ahuacatlán, con número de matrícula </w:t>
      </w:r>
      <w:r w:rsidR="00023970">
        <w:rPr>
          <w:b/>
          <w:u w:val="single"/>
        </w:rPr>
        <w:t>__________________</w:t>
      </w:r>
      <w:r w:rsidRPr="00397018">
        <w:t>, para que realice su Servicio Social en su institución, en los siguientes términos:</w:t>
      </w:r>
    </w:p>
    <w:p w14:paraId="44040CA5" w14:textId="77777777" w:rsidR="00566E30" w:rsidRPr="00397018" w:rsidRDefault="00566E30" w:rsidP="00566E30">
      <w:pPr>
        <w:spacing w:after="0" w:line="240" w:lineRule="auto"/>
        <w:rPr>
          <w:b/>
        </w:rPr>
      </w:pPr>
    </w:p>
    <w:p w14:paraId="6A65E716" w14:textId="77777777" w:rsidR="00566E30" w:rsidRPr="00397018" w:rsidRDefault="00566E30" w:rsidP="00204C59">
      <w:pPr>
        <w:spacing w:after="0" w:line="240" w:lineRule="auto"/>
        <w:jc w:val="both"/>
        <w:rPr>
          <w:b/>
          <w:u w:val="single"/>
        </w:rPr>
      </w:pPr>
      <w:r w:rsidRPr="00397018">
        <w:rPr>
          <w:b/>
        </w:rPr>
        <w:t>Programa y/o proyecto asignado:</w:t>
      </w:r>
      <w:r w:rsidRPr="00397018">
        <w:rPr>
          <w:vertAlign w:val="superscript"/>
        </w:rPr>
        <w:t xml:space="preserve"> </w:t>
      </w:r>
      <w:r w:rsidR="00023970">
        <w:rPr>
          <w:b/>
          <w:u w:val="single"/>
        </w:rPr>
        <w:t>____________________________________________________________</w:t>
      </w:r>
    </w:p>
    <w:p w14:paraId="625F2C54" w14:textId="77777777" w:rsidR="00566E30" w:rsidRPr="00397018" w:rsidRDefault="00566E30" w:rsidP="00204C59">
      <w:pPr>
        <w:spacing w:after="0" w:line="240" w:lineRule="auto"/>
        <w:jc w:val="both"/>
        <w:rPr>
          <w:b/>
        </w:rPr>
      </w:pPr>
      <w:r w:rsidRPr="00397018">
        <w:rPr>
          <w:b/>
        </w:rPr>
        <w:t xml:space="preserve">Duración: </w:t>
      </w:r>
      <w:r w:rsidR="00A141D0" w:rsidRPr="00397018">
        <w:rPr>
          <w:b/>
        </w:rPr>
        <w:t xml:space="preserve">del </w:t>
      </w:r>
      <w:r w:rsidR="00023970">
        <w:rPr>
          <w:b/>
          <w:u w:val="single"/>
        </w:rPr>
        <w:t>__</w:t>
      </w:r>
      <w:r w:rsidR="00A141D0" w:rsidRPr="00397018">
        <w:rPr>
          <w:b/>
          <w:u w:val="single"/>
        </w:rPr>
        <w:t xml:space="preserve"> de </w:t>
      </w:r>
      <w:r w:rsidR="00023970">
        <w:rPr>
          <w:b/>
          <w:u w:val="single"/>
        </w:rPr>
        <w:t>_________ de 20__</w:t>
      </w:r>
      <w:r w:rsidR="00A141D0" w:rsidRPr="00397018">
        <w:rPr>
          <w:b/>
        </w:rPr>
        <w:t xml:space="preserve"> </w:t>
      </w:r>
      <w:r w:rsidRPr="00397018">
        <w:rPr>
          <w:b/>
        </w:rPr>
        <w:t xml:space="preserve">al </w:t>
      </w:r>
      <w:r w:rsidR="00023970">
        <w:rPr>
          <w:b/>
          <w:u w:val="single"/>
        </w:rPr>
        <w:t>__</w:t>
      </w:r>
      <w:r w:rsidR="00A141D0" w:rsidRPr="00397018">
        <w:rPr>
          <w:b/>
          <w:u w:val="single"/>
        </w:rPr>
        <w:t xml:space="preserve"> de </w:t>
      </w:r>
      <w:r w:rsidR="00023970">
        <w:rPr>
          <w:b/>
          <w:u w:val="single"/>
        </w:rPr>
        <w:t>___________</w:t>
      </w:r>
      <w:r w:rsidR="00A141D0" w:rsidRPr="00397018">
        <w:rPr>
          <w:b/>
          <w:u w:val="single"/>
        </w:rPr>
        <w:t xml:space="preserve"> </w:t>
      </w:r>
      <w:proofErr w:type="spellStart"/>
      <w:r w:rsidR="00A141D0" w:rsidRPr="00397018">
        <w:rPr>
          <w:b/>
          <w:u w:val="single"/>
        </w:rPr>
        <w:t>de</w:t>
      </w:r>
      <w:proofErr w:type="spellEnd"/>
      <w:r w:rsidR="00A141D0" w:rsidRPr="00397018">
        <w:rPr>
          <w:b/>
          <w:u w:val="single"/>
        </w:rPr>
        <w:t xml:space="preserve"> 20</w:t>
      </w:r>
      <w:r w:rsidR="00023970">
        <w:rPr>
          <w:b/>
          <w:u w:val="single"/>
        </w:rPr>
        <w:t>__</w:t>
      </w:r>
      <w:r w:rsidR="00A141D0" w:rsidRPr="00397018">
        <w:rPr>
          <w:b/>
          <w:u w:val="single"/>
        </w:rPr>
        <w:t>.</w:t>
      </w:r>
    </w:p>
    <w:p w14:paraId="78347D96" w14:textId="77777777" w:rsidR="00566E30" w:rsidRPr="00397018" w:rsidRDefault="00566E30" w:rsidP="00204C59">
      <w:pPr>
        <w:spacing w:after="0" w:line="240" w:lineRule="auto"/>
        <w:jc w:val="both"/>
        <w:rPr>
          <w:b/>
          <w:u w:val="single"/>
        </w:rPr>
      </w:pPr>
      <w:r w:rsidRPr="00397018">
        <w:rPr>
          <w:b/>
        </w:rPr>
        <w:t>Respons</w:t>
      </w:r>
      <w:r w:rsidR="009C34E9" w:rsidRPr="00397018">
        <w:rPr>
          <w:b/>
        </w:rPr>
        <w:t>able del proyecto</w:t>
      </w:r>
      <w:r w:rsidRPr="00397018">
        <w:rPr>
          <w:b/>
        </w:rPr>
        <w:t xml:space="preserve">: </w:t>
      </w:r>
      <w:r w:rsidR="00023970">
        <w:rPr>
          <w:b/>
          <w:u w:val="single"/>
        </w:rPr>
        <w:t>___________________________</w:t>
      </w:r>
      <w:r w:rsidR="00A141D0" w:rsidRPr="00397018">
        <w:rPr>
          <w:b/>
          <w:u w:val="single"/>
        </w:rPr>
        <w:t xml:space="preserve">. </w:t>
      </w:r>
    </w:p>
    <w:p w14:paraId="10C2D2FD" w14:textId="77777777" w:rsidR="0027575D" w:rsidRPr="00397018" w:rsidRDefault="0027575D" w:rsidP="00204C59">
      <w:pPr>
        <w:spacing w:after="0" w:line="240" w:lineRule="auto"/>
        <w:jc w:val="both"/>
        <w:rPr>
          <w:b/>
        </w:rPr>
      </w:pPr>
      <w:r w:rsidRPr="00397018">
        <w:rPr>
          <w:b/>
        </w:rPr>
        <w:t>Nombre del Tutor:</w:t>
      </w:r>
      <w:r w:rsidR="00A141D0" w:rsidRPr="00397018">
        <w:rPr>
          <w:b/>
          <w:u w:val="single"/>
        </w:rPr>
        <w:t xml:space="preserve"> </w:t>
      </w:r>
      <w:r w:rsidR="00023970">
        <w:rPr>
          <w:b/>
          <w:u w:val="single"/>
        </w:rPr>
        <w:t>__________________________________</w:t>
      </w:r>
      <w:r w:rsidR="00A141D0" w:rsidRPr="00397018">
        <w:rPr>
          <w:b/>
          <w:u w:val="single"/>
        </w:rPr>
        <w:t xml:space="preserve">. </w:t>
      </w:r>
    </w:p>
    <w:p w14:paraId="1D24F22E" w14:textId="77777777" w:rsidR="00566E30" w:rsidRPr="00397018" w:rsidRDefault="00566E30" w:rsidP="00204C59">
      <w:pPr>
        <w:spacing w:after="0" w:line="240" w:lineRule="auto"/>
        <w:jc w:val="both"/>
      </w:pPr>
      <w:r w:rsidRPr="00397018">
        <w:rPr>
          <w:b/>
        </w:rPr>
        <w:t>Total de horas a cubrir:</w:t>
      </w:r>
      <w:r w:rsidRPr="00397018">
        <w:t xml:space="preserve"> </w:t>
      </w:r>
      <w:r w:rsidR="00953FE8">
        <w:rPr>
          <w:b/>
          <w:u w:val="single"/>
        </w:rPr>
        <w:t>48</w:t>
      </w:r>
      <w:r w:rsidR="00A141D0" w:rsidRPr="00397018">
        <w:rPr>
          <w:b/>
          <w:u w:val="single"/>
        </w:rPr>
        <w:t>0 hrs.</w:t>
      </w:r>
    </w:p>
    <w:p w14:paraId="2D6B8004" w14:textId="77777777" w:rsidR="00566E30" w:rsidRPr="00397018" w:rsidRDefault="00566E30" w:rsidP="00566E30">
      <w:pPr>
        <w:spacing w:after="0" w:line="240" w:lineRule="auto"/>
        <w:ind w:firstLine="708"/>
        <w:jc w:val="both"/>
      </w:pPr>
    </w:p>
    <w:p w14:paraId="101AE0DD" w14:textId="77777777" w:rsidR="00566E30" w:rsidRPr="00397018" w:rsidRDefault="00566E30" w:rsidP="00D918AC">
      <w:pPr>
        <w:spacing w:after="0" w:line="240" w:lineRule="auto"/>
        <w:ind w:firstLine="708"/>
        <w:jc w:val="both"/>
      </w:pPr>
      <w:r w:rsidRPr="00397018">
        <w:t>De conformidad con lo anterior, las partes se comprometen a cumplir con lo mencionado anteriormente.</w:t>
      </w:r>
    </w:p>
    <w:p w14:paraId="723135BB" w14:textId="77777777" w:rsidR="00397018" w:rsidRPr="00397018" w:rsidRDefault="00397018" w:rsidP="00566E30">
      <w:pPr>
        <w:spacing w:after="0" w:line="240" w:lineRule="auto"/>
        <w:jc w:val="both"/>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558"/>
        <w:gridCol w:w="2927"/>
        <w:gridCol w:w="696"/>
        <w:gridCol w:w="2172"/>
      </w:tblGrid>
      <w:tr w:rsidR="00D918AC" w:rsidRPr="00397018" w14:paraId="3DE16B03" w14:textId="77777777" w:rsidTr="00397018">
        <w:trPr>
          <w:jc w:val="center"/>
        </w:trPr>
        <w:tc>
          <w:tcPr>
            <w:tcW w:w="2518" w:type="dxa"/>
          </w:tcPr>
          <w:p w14:paraId="64E730A8" w14:textId="77777777" w:rsidR="00D918AC" w:rsidRPr="00397018" w:rsidRDefault="00D918AC" w:rsidP="00397018">
            <w:pPr>
              <w:jc w:val="center"/>
              <w:rPr>
                <w:rFonts w:cstheme="minorHAnsi"/>
              </w:rPr>
            </w:pPr>
            <w:r w:rsidRPr="00397018">
              <w:rPr>
                <w:rFonts w:cstheme="minorHAnsi"/>
              </w:rPr>
              <w:t>Por la Universidad</w:t>
            </w:r>
          </w:p>
          <w:p w14:paraId="14428243" w14:textId="77777777" w:rsidR="00D918AC" w:rsidRPr="00397018" w:rsidRDefault="00D918AC" w:rsidP="00397018">
            <w:pPr>
              <w:jc w:val="center"/>
              <w:rPr>
                <w:rFonts w:cstheme="minorHAnsi"/>
              </w:rPr>
            </w:pPr>
          </w:p>
          <w:p w14:paraId="568C0706" w14:textId="77777777" w:rsidR="00D918AC" w:rsidRPr="00397018" w:rsidRDefault="00D918AC" w:rsidP="00397018">
            <w:pPr>
              <w:jc w:val="center"/>
              <w:rPr>
                <w:rFonts w:cstheme="minorHAnsi"/>
              </w:rPr>
            </w:pPr>
          </w:p>
          <w:p w14:paraId="54F66458" w14:textId="77777777" w:rsidR="00D918AC" w:rsidRPr="00397018" w:rsidRDefault="00D918AC" w:rsidP="00397018">
            <w:pPr>
              <w:jc w:val="center"/>
              <w:rPr>
                <w:rFonts w:cstheme="minorHAnsi"/>
              </w:rPr>
            </w:pPr>
          </w:p>
        </w:tc>
        <w:tc>
          <w:tcPr>
            <w:tcW w:w="567" w:type="dxa"/>
          </w:tcPr>
          <w:p w14:paraId="0B7464C8" w14:textId="77777777" w:rsidR="00D918AC" w:rsidRPr="00397018" w:rsidRDefault="00D918AC" w:rsidP="00397018">
            <w:pPr>
              <w:jc w:val="both"/>
              <w:rPr>
                <w:rFonts w:cstheme="minorHAnsi"/>
              </w:rPr>
            </w:pPr>
          </w:p>
        </w:tc>
        <w:tc>
          <w:tcPr>
            <w:tcW w:w="2977" w:type="dxa"/>
          </w:tcPr>
          <w:p w14:paraId="0B4AF3D9" w14:textId="77777777" w:rsidR="00D918AC" w:rsidRPr="00397018" w:rsidRDefault="00D918AC" w:rsidP="00397018">
            <w:pPr>
              <w:jc w:val="center"/>
              <w:rPr>
                <w:rFonts w:cstheme="minorHAnsi"/>
              </w:rPr>
            </w:pPr>
            <w:r w:rsidRPr="00397018">
              <w:rPr>
                <w:rFonts w:cstheme="minorHAnsi"/>
              </w:rPr>
              <w:t>Por la Unidad Productiva o Social</w:t>
            </w:r>
          </w:p>
        </w:tc>
        <w:tc>
          <w:tcPr>
            <w:tcW w:w="709" w:type="dxa"/>
          </w:tcPr>
          <w:p w14:paraId="55797F3B" w14:textId="77777777" w:rsidR="00D918AC" w:rsidRPr="00397018" w:rsidRDefault="00D918AC" w:rsidP="00397018">
            <w:pPr>
              <w:jc w:val="both"/>
              <w:rPr>
                <w:rFonts w:cstheme="minorHAnsi"/>
              </w:rPr>
            </w:pPr>
          </w:p>
        </w:tc>
        <w:tc>
          <w:tcPr>
            <w:tcW w:w="2207" w:type="dxa"/>
          </w:tcPr>
          <w:p w14:paraId="3112EB80" w14:textId="77777777" w:rsidR="00D918AC" w:rsidRPr="00397018" w:rsidRDefault="00D918AC" w:rsidP="00397018">
            <w:pPr>
              <w:jc w:val="center"/>
              <w:rPr>
                <w:rFonts w:cstheme="minorHAnsi"/>
              </w:rPr>
            </w:pPr>
            <w:r w:rsidRPr="00397018">
              <w:rPr>
                <w:rFonts w:cstheme="minorHAnsi"/>
              </w:rPr>
              <w:t>Alumno</w:t>
            </w:r>
          </w:p>
        </w:tc>
      </w:tr>
      <w:tr w:rsidR="00D918AC" w:rsidRPr="00397018" w14:paraId="689B7565" w14:textId="77777777" w:rsidTr="00397018">
        <w:trPr>
          <w:jc w:val="center"/>
        </w:trPr>
        <w:tc>
          <w:tcPr>
            <w:tcW w:w="2518" w:type="dxa"/>
          </w:tcPr>
          <w:p w14:paraId="0BD31FF2" w14:textId="77777777" w:rsidR="00D918AC" w:rsidRPr="00397018" w:rsidRDefault="00023970" w:rsidP="00397018">
            <w:pPr>
              <w:jc w:val="center"/>
              <w:rPr>
                <w:rFonts w:cstheme="minorHAnsi"/>
              </w:rPr>
            </w:pPr>
            <w:r>
              <w:rPr>
                <w:rFonts w:cstheme="minorHAnsi"/>
              </w:rPr>
              <w:t>Nombre</w:t>
            </w:r>
          </w:p>
          <w:p w14:paraId="3D7D2FD3" w14:textId="77777777" w:rsidR="00D918AC" w:rsidRPr="00397018" w:rsidRDefault="00D918AC" w:rsidP="00397018">
            <w:pPr>
              <w:jc w:val="center"/>
              <w:rPr>
                <w:rFonts w:cstheme="minorHAnsi"/>
              </w:rPr>
            </w:pPr>
            <w:r w:rsidRPr="00397018">
              <w:rPr>
                <w:rFonts w:cstheme="minorHAnsi"/>
              </w:rPr>
              <w:t>Director de Vinculación y</w:t>
            </w:r>
          </w:p>
          <w:p w14:paraId="06A0923D" w14:textId="77777777" w:rsidR="00D918AC" w:rsidRPr="00397018" w:rsidRDefault="00D918AC" w:rsidP="00397018">
            <w:pPr>
              <w:jc w:val="center"/>
              <w:rPr>
                <w:rFonts w:cstheme="minorHAnsi"/>
              </w:rPr>
            </w:pPr>
            <w:r w:rsidRPr="00397018">
              <w:rPr>
                <w:rFonts w:cstheme="minorHAnsi"/>
              </w:rPr>
              <w:t>Extensión Universitaria</w:t>
            </w:r>
          </w:p>
        </w:tc>
        <w:tc>
          <w:tcPr>
            <w:tcW w:w="567" w:type="dxa"/>
          </w:tcPr>
          <w:p w14:paraId="5916E6CE" w14:textId="77777777" w:rsidR="00D918AC" w:rsidRPr="00397018" w:rsidRDefault="00D918AC" w:rsidP="00397018">
            <w:pPr>
              <w:jc w:val="both"/>
              <w:rPr>
                <w:rFonts w:cstheme="minorHAnsi"/>
              </w:rPr>
            </w:pPr>
          </w:p>
        </w:tc>
        <w:tc>
          <w:tcPr>
            <w:tcW w:w="2977" w:type="dxa"/>
          </w:tcPr>
          <w:p w14:paraId="5EA152F6" w14:textId="77777777" w:rsidR="00D918AC" w:rsidRPr="00397018" w:rsidRDefault="00023970" w:rsidP="00397018">
            <w:pPr>
              <w:jc w:val="center"/>
              <w:rPr>
                <w:rFonts w:cstheme="minorHAnsi"/>
              </w:rPr>
            </w:pPr>
            <w:r>
              <w:rPr>
                <w:rFonts w:cstheme="minorHAnsi"/>
              </w:rPr>
              <w:t xml:space="preserve">Nombre </w:t>
            </w:r>
          </w:p>
          <w:p w14:paraId="6DF8974F" w14:textId="77777777" w:rsidR="00D918AC" w:rsidRPr="00397018" w:rsidRDefault="00D918AC" w:rsidP="00397018">
            <w:pPr>
              <w:jc w:val="center"/>
              <w:rPr>
                <w:rFonts w:cstheme="minorHAnsi"/>
              </w:rPr>
            </w:pPr>
          </w:p>
        </w:tc>
        <w:tc>
          <w:tcPr>
            <w:tcW w:w="709" w:type="dxa"/>
          </w:tcPr>
          <w:p w14:paraId="74D199C6" w14:textId="77777777" w:rsidR="00D918AC" w:rsidRPr="00397018" w:rsidRDefault="00D918AC" w:rsidP="00397018">
            <w:pPr>
              <w:jc w:val="both"/>
              <w:rPr>
                <w:rFonts w:cstheme="minorHAnsi"/>
              </w:rPr>
            </w:pPr>
          </w:p>
        </w:tc>
        <w:tc>
          <w:tcPr>
            <w:tcW w:w="2207" w:type="dxa"/>
          </w:tcPr>
          <w:p w14:paraId="2805264F" w14:textId="77777777" w:rsidR="00D918AC" w:rsidRPr="00397018" w:rsidRDefault="00023970" w:rsidP="00397018">
            <w:pPr>
              <w:jc w:val="center"/>
              <w:rPr>
                <w:rFonts w:cstheme="minorHAnsi"/>
              </w:rPr>
            </w:pPr>
            <w:r>
              <w:rPr>
                <w:rFonts w:cstheme="minorHAnsi"/>
              </w:rPr>
              <w:t>Nombre</w:t>
            </w:r>
            <w:r w:rsidR="00397018">
              <w:rPr>
                <w:rFonts w:cstheme="minorHAnsi"/>
              </w:rPr>
              <w:t xml:space="preserve"> </w:t>
            </w:r>
          </w:p>
        </w:tc>
      </w:tr>
    </w:tbl>
    <w:p w14:paraId="2EF39595" w14:textId="77777777" w:rsidR="00162E98" w:rsidRPr="00397018" w:rsidRDefault="00162E98" w:rsidP="00566E30">
      <w:pPr>
        <w:spacing w:after="0" w:line="240" w:lineRule="auto"/>
        <w:jc w:val="both"/>
      </w:pPr>
    </w:p>
    <w:p w14:paraId="51BE5290" w14:textId="77777777" w:rsidR="00162E98" w:rsidRPr="00397018" w:rsidRDefault="00162E98" w:rsidP="00566E30">
      <w:pPr>
        <w:spacing w:after="0" w:line="240" w:lineRule="auto"/>
        <w:jc w:val="both"/>
      </w:pPr>
    </w:p>
    <w:p w14:paraId="0D724B90" w14:textId="77777777" w:rsidR="00965A09" w:rsidRDefault="00E00A2E" w:rsidP="00023970">
      <w:pPr>
        <w:spacing w:after="0" w:line="240" w:lineRule="auto"/>
        <w:jc w:val="both"/>
      </w:pPr>
      <w:proofErr w:type="spellStart"/>
      <w:r w:rsidRPr="00397018">
        <w:rPr>
          <w:sz w:val="16"/>
          <w:szCs w:val="16"/>
        </w:rPr>
        <w:t>c.c.p</w:t>
      </w:r>
      <w:proofErr w:type="spellEnd"/>
      <w:r w:rsidRPr="00397018">
        <w:rPr>
          <w:sz w:val="16"/>
          <w:szCs w:val="16"/>
        </w:rPr>
        <w:t xml:space="preserve">. </w:t>
      </w:r>
      <w:r w:rsidR="00397018">
        <w:rPr>
          <w:sz w:val="16"/>
          <w:szCs w:val="16"/>
        </w:rPr>
        <w:t xml:space="preserve">Archivo </w:t>
      </w:r>
    </w:p>
    <w:sectPr w:rsidR="00965A09" w:rsidSect="00772132">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125C1" w14:textId="77777777" w:rsidR="003C7074" w:rsidRDefault="003C7074" w:rsidP="00E94C8C">
      <w:pPr>
        <w:spacing w:after="0" w:line="240" w:lineRule="auto"/>
      </w:pPr>
      <w:r>
        <w:separator/>
      </w:r>
    </w:p>
  </w:endnote>
  <w:endnote w:type="continuationSeparator" w:id="0">
    <w:p w14:paraId="7A4B14E4" w14:textId="77777777" w:rsidR="003C7074" w:rsidRDefault="003C7074" w:rsidP="00E9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CIFBM+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61FF" w14:textId="77777777" w:rsidR="003C7074" w:rsidRDefault="003C7074" w:rsidP="00406C8B">
    <w:pPr>
      <w:pStyle w:val="Piedepgina"/>
      <w:tabs>
        <w:tab w:val="left" w:pos="353"/>
        <w:tab w:val="right" w:pos="8838"/>
      </w:tabs>
    </w:pPr>
    <w:r>
      <w:t xml:space="preserve"> </w:t>
    </w:r>
  </w:p>
  <w:p w14:paraId="54B36AC6" w14:textId="2A97102A" w:rsidR="003C7074" w:rsidRDefault="00FA2A90" w:rsidP="00FA2A90">
    <w:pPr>
      <w:pStyle w:val="Piedepgina"/>
      <w:jc w:val="right"/>
    </w:pPr>
    <w:r>
      <w:t>VI-FT-009</w:t>
    </w:r>
  </w:p>
  <w:p w14:paraId="0053E4C4" w14:textId="55184975" w:rsidR="00FA2A90" w:rsidRDefault="00FA2A90" w:rsidP="00FA2A90">
    <w:pPr>
      <w:pStyle w:val="Piedepgina"/>
      <w:jc w:val="right"/>
    </w:pPr>
    <w:r>
      <w:t>VER.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98057" w14:textId="77777777" w:rsidR="003C7074" w:rsidRDefault="003C7074" w:rsidP="00E94C8C">
      <w:pPr>
        <w:spacing w:after="0" w:line="240" w:lineRule="auto"/>
      </w:pPr>
      <w:r>
        <w:separator/>
      </w:r>
    </w:p>
  </w:footnote>
  <w:footnote w:type="continuationSeparator" w:id="0">
    <w:p w14:paraId="47A0F0E1" w14:textId="77777777" w:rsidR="003C7074" w:rsidRDefault="003C7074" w:rsidP="00E94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DD7"/>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1260E"/>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6F2733"/>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02326"/>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B0B65"/>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565DC"/>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BC48F2"/>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D97519"/>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007F67"/>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BE7E31"/>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B06DF7"/>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BD4990"/>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DD3D96"/>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6F5BEB"/>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182A43"/>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B008A0"/>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350D89"/>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876465"/>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AF1FC9"/>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697B51"/>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6459F8"/>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496751"/>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EE0DEE"/>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003AD1"/>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3421AD"/>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3166E1"/>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347A70"/>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464E3A"/>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4C325A"/>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0D29A3"/>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C938A6"/>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A216E4"/>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E6F17"/>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A573D2"/>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597C81"/>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7F67F1"/>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2B3216"/>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F54992"/>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3B5815"/>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7E3AE6"/>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320ED5"/>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2D220E"/>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A14CC3"/>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142D9F"/>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D93474"/>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0555A"/>
    <w:multiLevelType w:val="hybridMultilevel"/>
    <w:tmpl w:val="8B0014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2"/>
  </w:num>
  <w:num w:numId="3">
    <w:abstractNumId w:val="4"/>
  </w:num>
  <w:num w:numId="4">
    <w:abstractNumId w:val="33"/>
  </w:num>
  <w:num w:numId="5">
    <w:abstractNumId w:val="17"/>
  </w:num>
  <w:num w:numId="6">
    <w:abstractNumId w:val="6"/>
  </w:num>
  <w:num w:numId="7">
    <w:abstractNumId w:val="5"/>
  </w:num>
  <w:num w:numId="8">
    <w:abstractNumId w:val="34"/>
  </w:num>
  <w:num w:numId="9">
    <w:abstractNumId w:val="15"/>
  </w:num>
  <w:num w:numId="10">
    <w:abstractNumId w:val="41"/>
  </w:num>
  <w:num w:numId="11">
    <w:abstractNumId w:val="35"/>
  </w:num>
  <w:num w:numId="12">
    <w:abstractNumId w:val="22"/>
  </w:num>
  <w:num w:numId="13">
    <w:abstractNumId w:val="43"/>
  </w:num>
  <w:num w:numId="14">
    <w:abstractNumId w:val="31"/>
  </w:num>
  <w:num w:numId="15">
    <w:abstractNumId w:val="24"/>
  </w:num>
  <w:num w:numId="16">
    <w:abstractNumId w:val="3"/>
  </w:num>
  <w:num w:numId="17">
    <w:abstractNumId w:val="19"/>
  </w:num>
  <w:num w:numId="18">
    <w:abstractNumId w:val="21"/>
  </w:num>
  <w:num w:numId="19">
    <w:abstractNumId w:val="30"/>
  </w:num>
  <w:num w:numId="20">
    <w:abstractNumId w:val="16"/>
  </w:num>
  <w:num w:numId="21">
    <w:abstractNumId w:val="44"/>
  </w:num>
  <w:num w:numId="22">
    <w:abstractNumId w:val="20"/>
  </w:num>
  <w:num w:numId="23">
    <w:abstractNumId w:val="26"/>
  </w:num>
  <w:num w:numId="24">
    <w:abstractNumId w:val="42"/>
  </w:num>
  <w:num w:numId="25">
    <w:abstractNumId w:val="10"/>
  </w:num>
  <w:num w:numId="26">
    <w:abstractNumId w:val="37"/>
  </w:num>
  <w:num w:numId="27">
    <w:abstractNumId w:val="23"/>
  </w:num>
  <w:num w:numId="28">
    <w:abstractNumId w:val="0"/>
  </w:num>
  <w:num w:numId="29">
    <w:abstractNumId w:val="9"/>
  </w:num>
  <w:num w:numId="30">
    <w:abstractNumId w:val="28"/>
  </w:num>
  <w:num w:numId="31">
    <w:abstractNumId w:val="2"/>
  </w:num>
  <w:num w:numId="32">
    <w:abstractNumId w:val="32"/>
  </w:num>
  <w:num w:numId="33">
    <w:abstractNumId w:val="29"/>
  </w:num>
  <w:num w:numId="34">
    <w:abstractNumId w:val="8"/>
  </w:num>
  <w:num w:numId="35">
    <w:abstractNumId w:val="14"/>
  </w:num>
  <w:num w:numId="36">
    <w:abstractNumId w:val="45"/>
  </w:num>
  <w:num w:numId="37">
    <w:abstractNumId w:val="1"/>
  </w:num>
  <w:num w:numId="38">
    <w:abstractNumId w:val="18"/>
  </w:num>
  <w:num w:numId="39">
    <w:abstractNumId w:val="13"/>
  </w:num>
  <w:num w:numId="40">
    <w:abstractNumId w:val="7"/>
  </w:num>
  <w:num w:numId="41">
    <w:abstractNumId w:val="25"/>
  </w:num>
  <w:num w:numId="42">
    <w:abstractNumId w:val="38"/>
  </w:num>
  <w:num w:numId="43">
    <w:abstractNumId w:val="11"/>
  </w:num>
  <w:num w:numId="44">
    <w:abstractNumId w:val="27"/>
  </w:num>
  <w:num w:numId="45">
    <w:abstractNumId w:val="39"/>
  </w:num>
  <w:num w:numId="46">
    <w:abstractNumId w:val="36"/>
  </w:num>
  <w:numIdMacAtCleanup w:val="8"/>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2083756705"/>
  </wne:recipientData>
  <wne:recipientData>
    <wne:active wne:val="1"/>
    <wne:hash wne:val="1470080775"/>
  </wne:recipientData>
  <wne:recipientData>
    <wne:active wne:val="1"/>
    <wne:hash wne:val="1672887084"/>
  </wne:recipientData>
  <wne:recipientData>
    <wne:active wne:val="1"/>
    <wne:hash wne:val="-1788796705"/>
  </wne:recipientData>
  <wne:recipientData>
    <wne:active wne:val="1"/>
    <wne:hash wne:val="1437791273"/>
  </wne:recipientData>
  <wne:recipientData>
    <wne:active wne:val="1"/>
    <wne:hash wne:val="400366942"/>
  </wne:recipientData>
  <wne:recipientData>
    <wne:active wne:val="1"/>
    <wne:hash wne:val="1621216240"/>
  </wne:recipientData>
  <wne:recipientData>
    <wne:active wne:val="1"/>
    <wne:hash wne:val="-374071121"/>
  </wne:recipientData>
  <wne:recipientData>
    <wne:active wne:val="1"/>
    <wne:hash wne:val="1612678626"/>
  </wne:recipientData>
  <wne:recipientData>
    <wne:active wne:val="1"/>
    <wne:hash wne:val="441266845"/>
  </wne:recipientData>
  <wne:recipientData>
    <wne:active wne:val="1"/>
    <wne:hash wne:val="-736841876"/>
  </wne:recipientData>
  <wne:recipientData>
    <wne:active wne:val="1"/>
    <wne:hash wne:val="22095686"/>
  </wne:recipientData>
  <wne:recipientData>
    <wne:active wne:val="1"/>
    <wne:hash wne:val="-119859686"/>
  </wne:recipientData>
  <wne:recipientData>
    <wne:active wne:val="1"/>
    <wne:hash wne:val="-1541839666"/>
  </wne:recipientData>
  <wne:recipientData>
    <wne:active wne:val="1"/>
    <wne:hash wne:val="-1469485840"/>
  </wne:recipientData>
  <wne:recipientData>
    <wne:active wne:val="1"/>
    <wne:hash wne:val="239145205"/>
  </wne:recipientData>
  <wne:recipientData>
    <wne:active wne:val="1"/>
    <wne:hash wne:val="206380412"/>
  </wne:recipientData>
  <wne:recipientData>
    <wne:active wne:val="1"/>
    <wne:hash wne:val="-538725136"/>
  </wne:recipientData>
  <wne:recipientData>
    <wne:active wne:val="1"/>
    <wne:hash wne:val="-582082222"/>
  </wne:recipientData>
  <wne:recipientData>
    <wne:active wne:val="1"/>
    <wne:hash wne:val="1554439279"/>
  </wne:recipientData>
  <wne:recipientData>
    <wne:active wne:val="1"/>
    <wne:hash wne:val="654828121"/>
  </wne:recipientData>
  <wne:recipientData>
    <wne:active wne:val="1"/>
    <wne:hash wne:val="861744504"/>
  </wne:recipientData>
  <wne:recipientData>
    <wne:active wne:val="1"/>
    <wne:hash wne:val="877033275"/>
  </wne:recipientData>
  <wne:recipientData>
    <wne:active wne:val="1"/>
    <wne:hash wne:val="2024472077"/>
  </wne:recipientData>
  <wne:recipientData>
    <wne:active wne:val="1"/>
    <wne:hash wne:val="1822257687"/>
  </wne:recipientData>
  <wne:recipientData>
    <wne:active wne:val="1"/>
    <wne:hash wne:val="-1604363961"/>
  </wne:recipientData>
  <wne:recipientData>
    <wne:active wne:val="1"/>
    <wne:hash wne:val="1507756934"/>
  </wne:recipientData>
  <wne:recipientData>
    <wne:active wne:val="1"/>
    <wne:hash wne:val="230606707"/>
  </wne:recipientData>
  <wne:recipientData>
    <wne:active wne:val="1"/>
    <wne:hash wne:val="247440093"/>
  </wne:recipientData>
  <wne:recipientData>
    <wne:active wne:val="1"/>
    <wne:hash wne:val="2123287318"/>
  </wne:recipientData>
  <wne:recipientData>
    <wne:active wne:val="1"/>
    <wne:hash wne:val="-1585525419"/>
  </wne:recipientData>
  <wne:recipientData>
    <wne:active wne:val="1"/>
    <wne:hash wne:val="-16195865"/>
  </wne:recipientData>
  <wne:recipientData>
    <wne:active wne:val="1"/>
    <wne:hash wne:val="-375579212"/>
  </wne:recipientData>
  <wne:recipientData>
    <wne:active wne:val="1"/>
    <wne:hash wne:val="-414678124"/>
  </wne:recipientData>
  <wne:recipientData>
    <wne:active wne:val="1"/>
    <wne:hash wne:val="-73218589"/>
  </wne:recipientData>
  <wne:recipientData>
    <wne:active wne:val="1"/>
    <wne:hash wne:val="-675719756"/>
  </wne:recipientData>
  <wne:recipientData>
    <wne:active wne:val="1"/>
    <wne:hash wne:val="1612037236"/>
  </wne:recipientData>
  <wne:recipientData>
    <wne:active wne:val="1"/>
    <wne:hash wne:val="-1953569529"/>
  </wne:recipientData>
  <wne:recipientData>
    <wne:active wne:val="1"/>
    <wne:hash wne:val="-1152038440"/>
  </wne:recipientData>
  <wne:recipientData>
    <wne:active wne:val="1"/>
    <wne:hash wne:val="65302050"/>
  </wne:recipientData>
  <wne:recipientData>
    <wne:active wne:val="1"/>
    <wne:hash wne:val="-576922024"/>
  </wne:recipientData>
  <wne:recipientData>
    <wne:active wne:val="1"/>
    <wne:hash wne:val="-1690605354"/>
  </wne:recipientData>
  <wne:recipientData>
    <wne:active wne:val="1"/>
    <wne:hash wne:val="-1370765570"/>
  </wne:recipientData>
  <wne:recipientData>
    <wne:active wne:val="1"/>
    <wne:hash wne:val="-179935424"/>
  </wne:recipientData>
  <wne:recipientData>
    <wne:active wne:val="1"/>
    <wne:hash wne:val="-445414281"/>
  </wne:recipientData>
  <wne:recipientData>
    <wne:active wne:val="1"/>
    <wne:hash wne:val="2027525725"/>
  </wne:recipientData>
  <wne:recipientData>
    <wne:active wne:val="1"/>
    <wne:hash wne:val="-1465974187"/>
  </wne:recipientData>
  <wne:recipientData>
    <wne:active wne:val="1"/>
    <wne:hash wne:val="-273026080"/>
  </wne:recipientData>
  <wne:recipientData>
    <wne:active wne:val="1"/>
    <wne:hash wne:val="123948476"/>
  </wne:recipientData>
  <wne:recipientData>
    <wne:active wne:val="1"/>
    <wne:hash wne:val="1034526647"/>
  </wne:recipientData>
  <wne:recipientData>
    <wne:active wne:val="1"/>
    <wne:hash wne:val="1493306482"/>
  </wne:recipientData>
  <wne:recipientData>
    <wne:active wne:val="1"/>
    <wne:hash wne:val="-1102733161"/>
  </wne:recipientData>
  <wne:recipientData>
    <wne:active wne:val="1"/>
    <wne:hash wne:val="-2116874473"/>
  </wne:recipientData>
  <wne:recipientData>
    <wne:active wne:val="1"/>
    <wne:hash wne:val="1414508258"/>
  </wne:recipientData>
  <wne:recipientData>
    <wne:active wne:val="1"/>
    <wne:hash wne:val="-1184745151"/>
  </wne:recipientData>
  <wne:recipientData>
    <wne:active wne:val="1"/>
    <wne:hash wne:val="1679554508"/>
  </wne:recipientData>
  <wne:recipientData>
    <wne:active wne:val="1"/>
    <wne:hash wne:val="-108125574"/>
  </wne:recipientData>
  <wne:recipientData>
    <wne:active wne:val="1"/>
    <wne:hash wne:val="-827619320"/>
  </wne:recipientData>
  <wne:recipientData>
    <wne:active wne:val="1"/>
    <wne:hash wne:val="-2032708651"/>
  </wne:recipientData>
  <wne:recipientData>
    <wne:active wne:val="1"/>
    <wne:hash wne:val="105356518"/>
  </wne:recipientData>
  <wne:recipientData>
    <wne:active wne:val="1"/>
    <wne:hash wne:val="-2076085409"/>
  </wne:recipientData>
  <wne:recipientData>
    <wne:active wne:val="1"/>
    <wne:hash wne:val="696363530"/>
  </wne:recipientData>
  <wne:recipientData>
    <wne:active wne:val="1"/>
    <wne:hash wne:val="-789485623"/>
  </wne:recipientData>
  <wne:recipientData>
    <wne:active wne:val="1"/>
    <wne:hash wne:val="-1845982513"/>
  </wne:recipientData>
  <wne:recipientData>
    <wne:active wne:val="1"/>
    <wne:hash wne:val="-98079514"/>
  </wne:recipientData>
  <wne:recipientData>
    <wne:active wne:val="1"/>
    <wne:hash wne:val="-1509999900"/>
  </wne:recipientData>
  <wne:recipientData>
    <wne:active wne:val="1"/>
    <wne:hash wne:val="-393922212"/>
  </wne:recipientData>
  <wne:recipientData>
    <wne:active wne:val="1"/>
    <wne:hash wne:val="1716641328"/>
  </wne:recipientData>
  <wne:recipientData>
    <wne:active wne:val="1"/>
    <wne:hash wne:val="-378601206"/>
  </wne:recipientData>
  <wne:recipientData>
    <wne:active wne:val="1"/>
    <wne:hash wne:val="-1977608855"/>
  </wne:recipientData>
  <wne:recipientData>
    <wne:active wne:val="1"/>
    <wne:hash wne:val="1934463344"/>
  </wne:recipientData>
  <wne:recipientData>
    <wne:active wne:val="1"/>
    <wne:hash wne:val="1715769770"/>
  </wne:recipientData>
  <wne:recipientData>
    <wne:active wne:val="1"/>
    <wne:hash wne:val="65993488"/>
  </wne:recipientData>
  <wne:recipientData>
    <wne:active wne:val="1"/>
    <wne:hash wne:val="-1202415360"/>
  </wne:recipientData>
  <wne:recipientData>
    <wne:active wne:val="1"/>
    <wne:hash wne:val="2146569020"/>
  </wne:recipientData>
  <wne:recipientData>
    <wne:active wne:val="1"/>
    <wne:hash wne:val="-511155576"/>
  </wne:recipientData>
  <wne:recipientData>
    <wne:active wne:val="1"/>
    <wne:hash wne:val="-511155576"/>
  </wne:recipientData>
  <wne:recipientData>
    <wne:active wne:val="1"/>
    <wne:hash wne:val="-511155576"/>
  </wne:recipientData>
  <wne:recipientData>
    <wne:active wne:val="1"/>
    <wne:hash wne:val="-511155576"/>
  </wne:recipientData>
  <wne:recipientData>
    <wne:active wne:val="1"/>
    <wne:hash wne:val="-511155576"/>
  </wne:recipientData>
  <wne:recipientData>
    <wne:active wne:val="1"/>
    <wne:hash wne:val="-511155576"/>
  </wne:recipientData>
  <wne:recipientData>
    <wne:active wne:val="1"/>
    <wne:hash wne:val="-511155576"/>
  </wne:recipientData>
  <wne:recipientData>
    <wne:active wne:val="1"/>
    <wne:hash wne:val="-511155576"/>
  </wne:recipientData>
  <wne:recipientData>
    <wne:active wne:val="1"/>
    <wne:hash wne:val="-511155576"/>
  </wne:recipientData>
  <wne:recipientData>
    <wne:active wne:val="1"/>
    <wne:hash wne:val="-51115557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linkToQuery/>
    <w:dataType w:val="native"/>
    <w:connectString w:val="Provider=Microsoft.ACE.OLEDB.12.0;User ID=Admin;Data Source=C:\Users\hp\Desktop\para cartas de pres serv soc.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Hoja1$` "/>
    <w:odso>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firma"/>
        <w:mappedName w:val="Organización"/>
        <w:column w:val="3"/>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1"/>
    </w:odso>
  </w:mailMerge>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F4"/>
    <w:rsid w:val="00011944"/>
    <w:rsid w:val="00012B09"/>
    <w:rsid w:val="00023970"/>
    <w:rsid w:val="000260B2"/>
    <w:rsid w:val="000267B4"/>
    <w:rsid w:val="00026B01"/>
    <w:rsid w:val="00026D80"/>
    <w:rsid w:val="00027843"/>
    <w:rsid w:val="0003127D"/>
    <w:rsid w:val="00034F38"/>
    <w:rsid w:val="0004042C"/>
    <w:rsid w:val="000543D7"/>
    <w:rsid w:val="00056CED"/>
    <w:rsid w:val="000606AE"/>
    <w:rsid w:val="0007156B"/>
    <w:rsid w:val="00075EBD"/>
    <w:rsid w:val="0008728E"/>
    <w:rsid w:val="000A4510"/>
    <w:rsid w:val="000A4759"/>
    <w:rsid w:val="000B1E87"/>
    <w:rsid w:val="000B7A37"/>
    <w:rsid w:val="000C1D67"/>
    <w:rsid w:val="000C5887"/>
    <w:rsid w:val="000C7AAD"/>
    <w:rsid w:val="000D06C8"/>
    <w:rsid w:val="000D158A"/>
    <w:rsid w:val="000E1BF5"/>
    <w:rsid w:val="000E343E"/>
    <w:rsid w:val="000E4B54"/>
    <w:rsid w:val="000F0518"/>
    <w:rsid w:val="000F4C0B"/>
    <w:rsid w:val="000F6173"/>
    <w:rsid w:val="0010654F"/>
    <w:rsid w:val="001065D3"/>
    <w:rsid w:val="00120E1C"/>
    <w:rsid w:val="001259AA"/>
    <w:rsid w:val="00127ECC"/>
    <w:rsid w:val="00140BEB"/>
    <w:rsid w:val="001468F1"/>
    <w:rsid w:val="001502DA"/>
    <w:rsid w:val="00150BE8"/>
    <w:rsid w:val="001523B0"/>
    <w:rsid w:val="00155072"/>
    <w:rsid w:val="001613DC"/>
    <w:rsid w:val="00162E98"/>
    <w:rsid w:val="00180076"/>
    <w:rsid w:val="0018038B"/>
    <w:rsid w:val="0018110F"/>
    <w:rsid w:val="0018345D"/>
    <w:rsid w:val="0018427B"/>
    <w:rsid w:val="00190445"/>
    <w:rsid w:val="00197F70"/>
    <w:rsid w:val="001A144D"/>
    <w:rsid w:val="001A3DF1"/>
    <w:rsid w:val="001C1CAF"/>
    <w:rsid w:val="001C3E95"/>
    <w:rsid w:val="001C5234"/>
    <w:rsid w:val="001C54FE"/>
    <w:rsid w:val="001C5572"/>
    <w:rsid w:val="001E0A1C"/>
    <w:rsid w:val="001E0CF9"/>
    <w:rsid w:val="001F50D1"/>
    <w:rsid w:val="00204C59"/>
    <w:rsid w:val="00206A0B"/>
    <w:rsid w:val="002077B2"/>
    <w:rsid w:val="00210C1D"/>
    <w:rsid w:val="002114EE"/>
    <w:rsid w:val="00217461"/>
    <w:rsid w:val="0023503B"/>
    <w:rsid w:val="002413B4"/>
    <w:rsid w:val="002457C4"/>
    <w:rsid w:val="00250774"/>
    <w:rsid w:val="002517F8"/>
    <w:rsid w:val="002664E1"/>
    <w:rsid w:val="00267347"/>
    <w:rsid w:val="00273DE3"/>
    <w:rsid w:val="0027482C"/>
    <w:rsid w:val="0027575D"/>
    <w:rsid w:val="00281FE1"/>
    <w:rsid w:val="0028423A"/>
    <w:rsid w:val="00284B15"/>
    <w:rsid w:val="00286E48"/>
    <w:rsid w:val="00290867"/>
    <w:rsid w:val="00290A3A"/>
    <w:rsid w:val="002928DC"/>
    <w:rsid w:val="002A2AAA"/>
    <w:rsid w:val="002A47F8"/>
    <w:rsid w:val="002A6622"/>
    <w:rsid w:val="002A761F"/>
    <w:rsid w:val="002B0F55"/>
    <w:rsid w:val="002B15CE"/>
    <w:rsid w:val="002B6DBA"/>
    <w:rsid w:val="002B725A"/>
    <w:rsid w:val="002C08E3"/>
    <w:rsid w:val="002C14DA"/>
    <w:rsid w:val="002C26AA"/>
    <w:rsid w:val="002C616F"/>
    <w:rsid w:val="002D3606"/>
    <w:rsid w:val="002D79B9"/>
    <w:rsid w:val="002E124E"/>
    <w:rsid w:val="002E37E6"/>
    <w:rsid w:val="002E3C37"/>
    <w:rsid w:val="002F1C1C"/>
    <w:rsid w:val="0032442F"/>
    <w:rsid w:val="00324AD1"/>
    <w:rsid w:val="00340260"/>
    <w:rsid w:val="00340421"/>
    <w:rsid w:val="0034380C"/>
    <w:rsid w:val="00352315"/>
    <w:rsid w:val="0035331F"/>
    <w:rsid w:val="00364E9E"/>
    <w:rsid w:val="00375CC2"/>
    <w:rsid w:val="00376CB4"/>
    <w:rsid w:val="00384BDF"/>
    <w:rsid w:val="0039154D"/>
    <w:rsid w:val="00392680"/>
    <w:rsid w:val="00394E10"/>
    <w:rsid w:val="0039570D"/>
    <w:rsid w:val="00395A47"/>
    <w:rsid w:val="00397018"/>
    <w:rsid w:val="003A4BB9"/>
    <w:rsid w:val="003A7F04"/>
    <w:rsid w:val="003B62F6"/>
    <w:rsid w:val="003C6603"/>
    <w:rsid w:val="003C7074"/>
    <w:rsid w:val="003D1C7A"/>
    <w:rsid w:val="003E0103"/>
    <w:rsid w:val="003F16D5"/>
    <w:rsid w:val="003F2E6B"/>
    <w:rsid w:val="00402C05"/>
    <w:rsid w:val="00406C8B"/>
    <w:rsid w:val="00414D68"/>
    <w:rsid w:val="00416CA2"/>
    <w:rsid w:val="00420E29"/>
    <w:rsid w:val="004256BF"/>
    <w:rsid w:val="00430FB1"/>
    <w:rsid w:val="00433752"/>
    <w:rsid w:val="004354FF"/>
    <w:rsid w:val="00444195"/>
    <w:rsid w:val="00450581"/>
    <w:rsid w:val="00461F9C"/>
    <w:rsid w:val="004645BC"/>
    <w:rsid w:val="00473838"/>
    <w:rsid w:val="00474C6E"/>
    <w:rsid w:val="00477366"/>
    <w:rsid w:val="004850A6"/>
    <w:rsid w:val="004929BF"/>
    <w:rsid w:val="00493ABE"/>
    <w:rsid w:val="00496929"/>
    <w:rsid w:val="004A0513"/>
    <w:rsid w:val="004A0AD3"/>
    <w:rsid w:val="004A0B73"/>
    <w:rsid w:val="004A6465"/>
    <w:rsid w:val="004B334D"/>
    <w:rsid w:val="004B49D1"/>
    <w:rsid w:val="004B72A3"/>
    <w:rsid w:val="004C065F"/>
    <w:rsid w:val="004C1F41"/>
    <w:rsid w:val="004D2AE7"/>
    <w:rsid w:val="004E1F0C"/>
    <w:rsid w:val="004F13EC"/>
    <w:rsid w:val="004F272D"/>
    <w:rsid w:val="005175DA"/>
    <w:rsid w:val="00523CBA"/>
    <w:rsid w:val="0053213C"/>
    <w:rsid w:val="00536154"/>
    <w:rsid w:val="0055020D"/>
    <w:rsid w:val="00551309"/>
    <w:rsid w:val="005548A0"/>
    <w:rsid w:val="00554F10"/>
    <w:rsid w:val="00563E17"/>
    <w:rsid w:val="00564AC1"/>
    <w:rsid w:val="00566E30"/>
    <w:rsid w:val="00572630"/>
    <w:rsid w:val="00572F65"/>
    <w:rsid w:val="00582C46"/>
    <w:rsid w:val="00582F71"/>
    <w:rsid w:val="00584A32"/>
    <w:rsid w:val="005A2794"/>
    <w:rsid w:val="005B24BB"/>
    <w:rsid w:val="005B6C26"/>
    <w:rsid w:val="005C0E9E"/>
    <w:rsid w:val="005C3C18"/>
    <w:rsid w:val="005C73AC"/>
    <w:rsid w:val="005D6EEA"/>
    <w:rsid w:val="005F291A"/>
    <w:rsid w:val="0060494D"/>
    <w:rsid w:val="00613B0A"/>
    <w:rsid w:val="00615EBC"/>
    <w:rsid w:val="0062686A"/>
    <w:rsid w:val="00630B53"/>
    <w:rsid w:val="006314D9"/>
    <w:rsid w:val="0063483C"/>
    <w:rsid w:val="00637624"/>
    <w:rsid w:val="00642533"/>
    <w:rsid w:val="00653919"/>
    <w:rsid w:val="00654234"/>
    <w:rsid w:val="0067591D"/>
    <w:rsid w:val="00680435"/>
    <w:rsid w:val="00681646"/>
    <w:rsid w:val="00683986"/>
    <w:rsid w:val="00687D04"/>
    <w:rsid w:val="00693023"/>
    <w:rsid w:val="006947EC"/>
    <w:rsid w:val="00695A98"/>
    <w:rsid w:val="006A26B2"/>
    <w:rsid w:val="006B625F"/>
    <w:rsid w:val="006C4596"/>
    <w:rsid w:val="006D5EA6"/>
    <w:rsid w:val="006E4E25"/>
    <w:rsid w:val="006E5D0B"/>
    <w:rsid w:val="006E63EF"/>
    <w:rsid w:val="007059F7"/>
    <w:rsid w:val="00706ED1"/>
    <w:rsid w:val="007118B5"/>
    <w:rsid w:val="00712E15"/>
    <w:rsid w:val="007163CB"/>
    <w:rsid w:val="0072324D"/>
    <w:rsid w:val="00723BA3"/>
    <w:rsid w:val="00725A86"/>
    <w:rsid w:val="00725DB9"/>
    <w:rsid w:val="00740F29"/>
    <w:rsid w:val="007426F4"/>
    <w:rsid w:val="007433FC"/>
    <w:rsid w:val="00750D2F"/>
    <w:rsid w:val="00753261"/>
    <w:rsid w:val="00755234"/>
    <w:rsid w:val="00757E4C"/>
    <w:rsid w:val="00763599"/>
    <w:rsid w:val="00765C9B"/>
    <w:rsid w:val="00765D31"/>
    <w:rsid w:val="00772132"/>
    <w:rsid w:val="007744C7"/>
    <w:rsid w:val="00786CCE"/>
    <w:rsid w:val="00787057"/>
    <w:rsid w:val="007878EA"/>
    <w:rsid w:val="00794A6D"/>
    <w:rsid w:val="007B1D46"/>
    <w:rsid w:val="007B648E"/>
    <w:rsid w:val="007C0351"/>
    <w:rsid w:val="007C75C3"/>
    <w:rsid w:val="007E7ED5"/>
    <w:rsid w:val="007F13AB"/>
    <w:rsid w:val="007F26F1"/>
    <w:rsid w:val="007F4251"/>
    <w:rsid w:val="007F55D8"/>
    <w:rsid w:val="0080147B"/>
    <w:rsid w:val="00805187"/>
    <w:rsid w:val="00812FD6"/>
    <w:rsid w:val="00817D6F"/>
    <w:rsid w:val="00822349"/>
    <w:rsid w:val="0082344D"/>
    <w:rsid w:val="008255A2"/>
    <w:rsid w:val="00827B18"/>
    <w:rsid w:val="008339AE"/>
    <w:rsid w:val="00841154"/>
    <w:rsid w:val="008423FA"/>
    <w:rsid w:val="00843DE3"/>
    <w:rsid w:val="00844B6F"/>
    <w:rsid w:val="00857AFE"/>
    <w:rsid w:val="008633CF"/>
    <w:rsid w:val="00871703"/>
    <w:rsid w:val="008736E1"/>
    <w:rsid w:val="00882B86"/>
    <w:rsid w:val="00885F30"/>
    <w:rsid w:val="00896C75"/>
    <w:rsid w:val="008A2D93"/>
    <w:rsid w:val="008A4F5D"/>
    <w:rsid w:val="008A74F1"/>
    <w:rsid w:val="008A79DA"/>
    <w:rsid w:val="008B3998"/>
    <w:rsid w:val="008D2BC4"/>
    <w:rsid w:val="008D386C"/>
    <w:rsid w:val="008E0FDA"/>
    <w:rsid w:val="008E22E7"/>
    <w:rsid w:val="008F0465"/>
    <w:rsid w:val="008F3CC5"/>
    <w:rsid w:val="00923D50"/>
    <w:rsid w:val="0092562F"/>
    <w:rsid w:val="00930779"/>
    <w:rsid w:val="00934ABC"/>
    <w:rsid w:val="00943E25"/>
    <w:rsid w:val="009467B7"/>
    <w:rsid w:val="00953FE8"/>
    <w:rsid w:val="00965A09"/>
    <w:rsid w:val="00966C2D"/>
    <w:rsid w:val="009730FC"/>
    <w:rsid w:val="00976CC4"/>
    <w:rsid w:val="009802E4"/>
    <w:rsid w:val="00984D1B"/>
    <w:rsid w:val="0098716F"/>
    <w:rsid w:val="00996A38"/>
    <w:rsid w:val="00997197"/>
    <w:rsid w:val="00997EF7"/>
    <w:rsid w:val="009B2953"/>
    <w:rsid w:val="009C25B0"/>
    <w:rsid w:val="009C34E9"/>
    <w:rsid w:val="009C6B3F"/>
    <w:rsid w:val="009C7EB5"/>
    <w:rsid w:val="009E0952"/>
    <w:rsid w:val="009E1131"/>
    <w:rsid w:val="009E15ED"/>
    <w:rsid w:val="009E3960"/>
    <w:rsid w:val="009E7D14"/>
    <w:rsid w:val="00A07F50"/>
    <w:rsid w:val="00A141D0"/>
    <w:rsid w:val="00A16189"/>
    <w:rsid w:val="00A24225"/>
    <w:rsid w:val="00A31CFD"/>
    <w:rsid w:val="00A328B3"/>
    <w:rsid w:val="00A55D96"/>
    <w:rsid w:val="00A56795"/>
    <w:rsid w:val="00A6519B"/>
    <w:rsid w:val="00A6774D"/>
    <w:rsid w:val="00A7108F"/>
    <w:rsid w:val="00A72666"/>
    <w:rsid w:val="00A742E6"/>
    <w:rsid w:val="00A74348"/>
    <w:rsid w:val="00A83B36"/>
    <w:rsid w:val="00A85126"/>
    <w:rsid w:val="00A87061"/>
    <w:rsid w:val="00AA0A2C"/>
    <w:rsid w:val="00AA3137"/>
    <w:rsid w:val="00AA3419"/>
    <w:rsid w:val="00AA4269"/>
    <w:rsid w:val="00AA67D0"/>
    <w:rsid w:val="00AB4ED5"/>
    <w:rsid w:val="00AB6C50"/>
    <w:rsid w:val="00AC7546"/>
    <w:rsid w:val="00AE285C"/>
    <w:rsid w:val="00AF1421"/>
    <w:rsid w:val="00B05A50"/>
    <w:rsid w:val="00B1066E"/>
    <w:rsid w:val="00B142F2"/>
    <w:rsid w:val="00B1437E"/>
    <w:rsid w:val="00B23D58"/>
    <w:rsid w:val="00B32076"/>
    <w:rsid w:val="00B338CC"/>
    <w:rsid w:val="00B44608"/>
    <w:rsid w:val="00B460B3"/>
    <w:rsid w:val="00B525F9"/>
    <w:rsid w:val="00B561C1"/>
    <w:rsid w:val="00B62084"/>
    <w:rsid w:val="00B662F5"/>
    <w:rsid w:val="00B711B3"/>
    <w:rsid w:val="00B74D98"/>
    <w:rsid w:val="00B806C6"/>
    <w:rsid w:val="00B84E9D"/>
    <w:rsid w:val="00B92642"/>
    <w:rsid w:val="00B92B76"/>
    <w:rsid w:val="00BC38F9"/>
    <w:rsid w:val="00BC5C3B"/>
    <w:rsid w:val="00BC5CA0"/>
    <w:rsid w:val="00BD2369"/>
    <w:rsid w:val="00BD391D"/>
    <w:rsid w:val="00BE0F63"/>
    <w:rsid w:val="00BE2124"/>
    <w:rsid w:val="00BF28B8"/>
    <w:rsid w:val="00C034C3"/>
    <w:rsid w:val="00C05A22"/>
    <w:rsid w:val="00C206DB"/>
    <w:rsid w:val="00C32728"/>
    <w:rsid w:val="00C3558B"/>
    <w:rsid w:val="00C3669C"/>
    <w:rsid w:val="00C51EAB"/>
    <w:rsid w:val="00C55734"/>
    <w:rsid w:val="00C61B79"/>
    <w:rsid w:val="00C67AE9"/>
    <w:rsid w:val="00C70014"/>
    <w:rsid w:val="00C705E8"/>
    <w:rsid w:val="00C70C2D"/>
    <w:rsid w:val="00C77232"/>
    <w:rsid w:val="00C82264"/>
    <w:rsid w:val="00C827CC"/>
    <w:rsid w:val="00C82F29"/>
    <w:rsid w:val="00C84C06"/>
    <w:rsid w:val="00C86C62"/>
    <w:rsid w:val="00C92103"/>
    <w:rsid w:val="00C94499"/>
    <w:rsid w:val="00C95BB5"/>
    <w:rsid w:val="00C97557"/>
    <w:rsid w:val="00C9772C"/>
    <w:rsid w:val="00CA0C61"/>
    <w:rsid w:val="00CA1C0C"/>
    <w:rsid w:val="00CA33C9"/>
    <w:rsid w:val="00CA3A40"/>
    <w:rsid w:val="00CB30FE"/>
    <w:rsid w:val="00CB58A4"/>
    <w:rsid w:val="00CC0657"/>
    <w:rsid w:val="00CC5E55"/>
    <w:rsid w:val="00CC7973"/>
    <w:rsid w:val="00CD0682"/>
    <w:rsid w:val="00CD3A58"/>
    <w:rsid w:val="00CE6D92"/>
    <w:rsid w:val="00CF3F4D"/>
    <w:rsid w:val="00D16E70"/>
    <w:rsid w:val="00D40C37"/>
    <w:rsid w:val="00D4320D"/>
    <w:rsid w:val="00D46497"/>
    <w:rsid w:val="00D51DFC"/>
    <w:rsid w:val="00D520B8"/>
    <w:rsid w:val="00D62F5A"/>
    <w:rsid w:val="00D71B85"/>
    <w:rsid w:val="00D76D2A"/>
    <w:rsid w:val="00D918AC"/>
    <w:rsid w:val="00D92F6B"/>
    <w:rsid w:val="00D93D89"/>
    <w:rsid w:val="00D97DFE"/>
    <w:rsid w:val="00DA0B3E"/>
    <w:rsid w:val="00DB6821"/>
    <w:rsid w:val="00DC3010"/>
    <w:rsid w:val="00DC30F8"/>
    <w:rsid w:val="00DC35D5"/>
    <w:rsid w:val="00DC4EA0"/>
    <w:rsid w:val="00DD00DC"/>
    <w:rsid w:val="00DD1D02"/>
    <w:rsid w:val="00DD21D6"/>
    <w:rsid w:val="00DD335D"/>
    <w:rsid w:val="00DE1C16"/>
    <w:rsid w:val="00DE340A"/>
    <w:rsid w:val="00E008AC"/>
    <w:rsid w:val="00E00A2E"/>
    <w:rsid w:val="00E024A6"/>
    <w:rsid w:val="00E0314F"/>
    <w:rsid w:val="00E105E9"/>
    <w:rsid w:val="00E17A5D"/>
    <w:rsid w:val="00E20CBD"/>
    <w:rsid w:val="00E240A0"/>
    <w:rsid w:val="00E25DE6"/>
    <w:rsid w:val="00E26E37"/>
    <w:rsid w:val="00E413E5"/>
    <w:rsid w:val="00E4213E"/>
    <w:rsid w:val="00E46DFF"/>
    <w:rsid w:val="00E51BF4"/>
    <w:rsid w:val="00E53A1B"/>
    <w:rsid w:val="00E55A36"/>
    <w:rsid w:val="00E56C40"/>
    <w:rsid w:val="00E65EF8"/>
    <w:rsid w:val="00E7176F"/>
    <w:rsid w:val="00E74757"/>
    <w:rsid w:val="00E8346C"/>
    <w:rsid w:val="00E85E71"/>
    <w:rsid w:val="00E94C8C"/>
    <w:rsid w:val="00EA4C23"/>
    <w:rsid w:val="00EA68A7"/>
    <w:rsid w:val="00EB23BC"/>
    <w:rsid w:val="00EC2D15"/>
    <w:rsid w:val="00EC4E96"/>
    <w:rsid w:val="00ED39FE"/>
    <w:rsid w:val="00ED4D26"/>
    <w:rsid w:val="00ED7D05"/>
    <w:rsid w:val="00EE4E2E"/>
    <w:rsid w:val="00EF29B4"/>
    <w:rsid w:val="00EF37E9"/>
    <w:rsid w:val="00F01CB5"/>
    <w:rsid w:val="00F07A08"/>
    <w:rsid w:val="00F26254"/>
    <w:rsid w:val="00F2670D"/>
    <w:rsid w:val="00F27359"/>
    <w:rsid w:val="00F32881"/>
    <w:rsid w:val="00F3471E"/>
    <w:rsid w:val="00F36107"/>
    <w:rsid w:val="00F50EF3"/>
    <w:rsid w:val="00F61392"/>
    <w:rsid w:val="00F61AA8"/>
    <w:rsid w:val="00F622FB"/>
    <w:rsid w:val="00F62D37"/>
    <w:rsid w:val="00F65307"/>
    <w:rsid w:val="00F73CDD"/>
    <w:rsid w:val="00F74142"/>
    <w:rsid w:val="00F77542"/>
    <w:rsid w:val="00F829A3"/>
    <w:rsid w:val="00F85C1C"/>
    <w:rsid w:val="00F90CDF"/>
    <w:rsid w:val="00FA2A90"/>
    <w:rsid w:val="00FA5D54"/>
    <w:rsid w:val="00FB48E7"/>
    <w:rsid w:val="00FC14D6"/>
    <w:rsid w:val="00FC4CB3"/>
    <w:rsid w:val="00FD2F5D"/>
    <w:rsid w:val="00FD3C5A"/>
    <w:rsid w:val="00FD5E95"/>
    <w:rsid w:val="00FE1027"/>
    <w:rsid w:val="00FE1856"/>
    <w:rsid w:val="00FE426D"/>
    <w:rsid w:val="00FE61D7"/>
    <w:rsid w:val="00FE73F9"/>
    <w:rsid w:val="00FF5892"/>
    <w:rsid w:val="00FF7719"/>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6CBAD94"/>
  <w15:docId w15:val="{879355A8-B811-46C5-B8B3-044C1E30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E6"/>
  </w:style>
  <w:style w:type="paragraph" w:styleId="Ttulo1">
    <w:name w:val="heading 1"/>
    <w:basedOn w:val="Normal"/>
    <w:next w:val="Normal"/>
    <w:link w:val="Ttulo1Car"/>
    <w:uiPriority w:val="9"/>
    <w:qFormat/>
    <w:rsid w:val="00E25DE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25DE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E25DE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ar"/>
    <w:uiPriority w:val="9"/>
    <w:semiHidden/>
    <w:unhideWhenUsed/>
    <w:qFormat/>
    <w:rsid w:val="00E25DE6"/>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E25DE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ar"/>
    <w:uiPriority w:val="9"/>
    <w:semiHidden/>
    <w:unhideWhenUsed/>
    <w:qFormat/>
    <w:rsid w:val="00E25DE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ar"/>
    <w:uiPriority w:val="9"/>
    <w:semiHidden/>
    <w:unhideWhenUsed/>
    <w:qFormat/>
    <w:rsid w:val="00E25DE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ar"/>
    <w:uiPriority w:val="9"/>
    <w:semiHidden/>
    <w:unhideWhenUsed/>
    <w:qFormat/>
    <w:rsid w:val="00E25DE6"/>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ar"/>
    <w:uiPriority w:val="9"/>
    <w:semiHidden/>
    <w:unhideWhenUsed/>
    <w:qFormat/>
    <w:rsid w:val="00E25DE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C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4C8C"/>
  </w:style>
  <w:style w:type="paragraph" w:styleId="Piedepgina">
    <w:name w:val="footer"/>
    <w:basedOn w:val="Normal"/>
    <w:link w:val="PiedepginaCar"/>
    <w:uiPriority w:val="99"/>
    <w:unhideWhenUsed/>
    <w:rsid w:val="00E94C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4C8C"/>
  </w:style>
  <w:style w:type="paragraph" w:styleId="Textodeglobo">
    <w:name w:val="Balloon Text"/>
    <w:basedOn w:val="Normal"/>
    <w:link w:val="TextodegloboCar"/>
    <w:uiPriority w:val="99"/>
    <w:semiHidden/>
    <w:unhideWhenUsed/>
    <w:rsid w:val="00E94C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C8C"/>
    <w:rPr>
      <w:rFonts w:ascii="Tahoma" w:hAnsi="Tahoma" w:cs="Tahoma"/>
      <w:sz w:val="16"/>
      <w:szCs w:val="16"/>
    </w:rPr>
  </w:style>
  <w:style w:type="paragraph" w:customStyle="1" w:styleId="Default">
    <w:name w:val="Default"/>
    <w:rsid w:val="00CB58A4"/>
    <w:pPr>
      <w:autoSpaceDE w:val="0"/>
      <w:autoSpaceDN w:val="0"/>
      <w:adjustRightInd w:val="0"/>
      <w:spacing w:after="0" w:line="240" w:lineRule="auto"/>
    </w:pPr>
    <w:rPr>
      <w:rFonts w:ascii="HCIFBM+Verdana" w:hAnsi="HCIFBM+Verdana" w:cs="HCIFBM+Verdana"/>
      <w:color w:val="000000"/>
      <w:sz w:val="24"/>
      <w:szCs w:val="24"/>
    </w:rPr>
  </w:style>
  <w:style w:type="paragraph" w:styleId="Prrafodelista">
    <w:name w:val="List Paragraph"/>
    <w:basedOn w:val="Normal"/>
    <w:uiPriority w:val="34"/>
    <w:qFormat/>
    <w:rsid w:val="00CB58A4"/>
    <w:pPr>
      <w:ind w:left="720"/>
      <w:contextualSpacing/>
    </w:pPr>
  </w:style>
  <w:style w:type="table" w:styleId="Tablaconcuadrcula">
    <w:name w:val="Table Grid"/>
    <w:basedOn w:val="Tablanormal"/>
    <w:uiPriority w:val="59"/>
    <w:rsid w:val="00E7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D79B9"/>
    <w:rPr>
      <w:sz w:val="16"/>
      <w:szCs w:val="16"/>
    </w:rPr>
  </w:style>
  <w:style w:type="paragraph" w:styleId="Textocomentario">
    <w:name w:val="annotation text"/>
    <w:basedOn w:val="Normal"/>
    <w:link w:val="TextocomentarioCar"/>
    <w:uiPriority w:val="99"/>
    <w:semiHidden/>
    <w:unhideWhenUsed/>
    <w:rsid w:val="002D79B9"/>
    <w:pPr>
      <w:spacing w:line="240" w:lineRule="auto"/>
    </w:pPr>
  </w:style>
  <w:style w:type="character" w:customStyle="1" w:styleId="TextocomentarioCar">
    <w:name w:val="Texto comentario Car"/>
    <w:basedOn w:val="Fuentedeprrafopredeter"/>
    <w:link w:val="Textocomentario"/>
    <w:uiPriority w:val="99"/>
    <w:semiHidden/>
    <w:rsid w:val="002D79B9"/>
    <w:rPr>
      <w:sz w:val="20"/>
      <w:szCs w:val="20"/>
    </w:rPr>
  </w:style>
  <w:style w:type="paragraph" w:styleId="Asuntodelcomentario">
    <w:name w:val="annotation subject"/>
    <w:basedOn w:val="Textocomentario"/>
    <w:next w:val="Textocomentario"/>
    <w:link w:val="AsuntodelcomentarioCar"/>
    <w:uiPriority w:val="99"/>
    <w:semiHidden/>
    <w:unhideWhenUsed/>
    <w:rsid w:val="002D79B9"/>
    <w:rPr>
      <w:b/>
      <w:bCs/>
    </w:rPr>
  </w:style>
  <w:style w:type="character" w:customStyle="1" w:styleId="AsuntodelcomentarioCar">
    <w:name w:val="Asunto del comentario Car"/>
    <w:basedOn w:val="TextocomentarioCar"/>
    <w:link w:val="Asuntodelcomentario"/>
    <w:uiPriority w:val="99"/>
    <w:semiHidden/>
    <w:rsid w:val="002D79B9"/>
    <w:rPr>
      <w:b/>
      <w:bCs/>
      <w:sz w:val="20"/>
      <w:szCs w:val="20"/>
    </w:rPr>
  </w:style>
  <w:style w:type="paragraph" w:styleId="Revisin">
    <w:name w:val="Revision"/>
    <w:hidden/>
    <w:uiPriority w:val="99"/>
    <w:semiHidden/>
    <w:rsid w:val="00EB23BC"/>
    <w:pPr>
      <w:spacing w:after="0" w:line="240" w:lineRule="auto"/>
    </w:pPr>
  </w:style>
  <w:style w:type="character" w:customStyle="1" w:styleId="Ttulo1Car">
    <w:name w:val="Título 1 Car"/>
    <w:basedOn w:val="Fuentedeprrafopredeter"/>
    <w:link w:val="Ttulo1"/>
    <w:uiPriority w:val="9"/>
    <w:rsid w:val="00E25DE6"/>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E25DE6"/>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E25DE6"/>
    <w:rPr>
      <w:rFonts w:asciiTheme="majorHAnsi" w:eastAsiaTheme="majorEastAsia" w:hAnsiTheme="majorHAnsi" w:cstheme="majorBidi"/>
      <w:color w:val="1F497D" w:themeColor="text2"/>
      <w:sz w:val="24"/>
      <w:szCs w:val="24"/>
    </w:rPr>
  </w:style>
  <w:style w:type="character" w:customStyle="1" w:styleId="Ttulo4Car">
    <w:name w:val="Título 4 Car"/>
    <w:basedOn w:val="Fuentedeprrafopredeter"/>
    <w:link w:val="Ttulo4"/>
    <w:uiPriority w:val="9"/>
    <w:semiHidden/>
    <w:rsid w:val="00E25DE6"/>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E25DE6"/>
    <w:rPr>
      <w:rFonts w:asciiTheme="majorHAnsi" w:eastAsiaTheme="majorEastAsia" w:hAnsiTheme="majorHAnsi" w:cstheme="majorBidi"/>
      <w:color w:val="1F497D" w:themeColor="text2"/>
      <w:sz w:val="22"/>
      <w:szCs w:val="22"/>
    </w:rPr>
  </w:style>
  <w:style w:type="character" w:customStyle="1" w:styleId="Ttulo6Car">
    <w:name w:val="Título 6 Car"/>
    <w:basedOn w:val="Fuentedeprrafopredeter"/>
    <w:link w:val="Ttulo6"/>
    <w:uiPriority w:val="9"/>
    <w:semiHidden/>
    <w:rsid w:val="00E25DE6"/>
    <w:rPr>
      <w:rFonts w:asciiTheme="majorHAnsi" w:eastAsiaTheme="majorEastAsia" w:hAnsiTheme="majorHAnsi" w:cstheme="majorBidi"/>
      <w:i/>
      <w:iCs/>
      <w:color w:val="1F497D" w:themeColor="text2"/>
      <w:sz w:val="21"/>
      <w:szCs w:val="21"/>
    </w:rPr>
  </w:style>
  <w:style w:type="character" w:customStyle="1" w:styleId="Ttulo7Car">
    <w:name w:val="Título 7 Car"/>
    <w:basedOn w:val="Fuentedeprrafopredeter"/>
    <w:link w:val="Ttulo7"/>
    <w:uiPriority w:val="9"/>
    <w:semiHidden/>
    <w:rsid w:val="00E25DE6"/>
    <w:rPr>
      <w:rFonts w:asciiTheme="majorHAnsi" w:eastAsiaTheme="majorEastAsia" w:hAnsiTheme="majorHAnsi" w:cstheme="majorBidi"/>
      <w:i/>
      <w:iCs/>
      <w:color w:val="244061" w:themeColor="accent1" w:themeShade="80"/>
      <w:sz w:val="21"/>
      <w:szCs w:val="21"/>
    </w:rPr>
  </w:style>
  <w:style w:type="character" w:customStyle="1" w:styleId="Ttulo8Car">
    <w:name w:val="Título 8 Car"/>
    <w:basedOn w:val="Fuentedeprrafopredeter"/>
    <w:link w:val="Ttulo8"/>
    <w:uiPriority w:val="9"/>
    <w:semiHidden/>
    <w:rsid w:val="00E25DE6"/>
    <w:rPr>
      <w:rFonts w:asciiTheme="majorHAnsi" w:eastAsiaTheme="majorEastAsia" w:hAnsiTheme="majorHAnsi" w:cstheme="majorBidi"/>
      <w:b/>
      <w:bCs/>
      <w:color w:val="1F497D" w:themeColor="text2"/>
    </w:rPr>
  </w:style>
  <w:style w:type="character" w:customStyle="1" w:styleId="Ttulo9Car">
    <w:name w:val="Título 9 Car"/>
    <w:basedOn w:val="Fuentedeprrafopredeter"/>
    <w:link w:val="Ttulo9"/>
    <w:uiPriority w:val="9"/>
    <w:semiHidden/>
    <w:rsid w:val="00E25DE6"/>
    <w:rPr>
      <w:rFonts w:asciiTheme="majorHAnsi" w:eastAsiaTheme="majorEastAsia" w:hAnsiTheme="majorHAnsi" w:cstheme="majorBidi"/>
      <w:b/>
      <w:bCs/>
      <w:i/>
      <w:iCs/>
      <w:color w:val="1F497D" w:themeColor="text2"/>
    </w:rPr>
  </w:style>
  <w:style w:type="paragraph" w:styleId="Descripcin">
    <w:name w:val="caption"/>
    <w:basedOn w:val="Normal"/>
    <w:next w:val="Normal"/>
    <w:uiPriority w:val="35"/>
    <w:semiHidden/>
    <w:unhideWhenUsed/>
    <w:qFormat/>
    <w:rsid w:val="00E25DE6"/>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E25DE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tuloCar">
    <w:name w:val="Título Car"/>
    <w:basedOn w:val="Fuentedeprrafopredeter"/>
    <w:link w:val="Ttulo"/>
    <w:uiPriority w:val="10"/>
    <w:rsid w:val="00E25DE6"/>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ar"/>
    <w:uiPriority w:val="11"/>
    <w:qFormat/>
    <w:rsid w:val="00E25DE6"/>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25DE6"/>
    <w:rPr>
      <w:rFonts w:asciiTheme="majorHAnsi" w:eastAsiaTheme="majorEastAsia" w:hAnsiTheme="majorHAnsi" w:cstheme="majorBidi"/>
      <w:sz w:val="24"/>
      <w:szCs w:val="24"/>
    </w:rPr>
  </w:style>
  <w:style w:type="character" w:styleId="Textoennegrita">
    <w:name w:val="Strong"/>
    <w:basedOn w:val="Fuentedeprrafopredeter"/>
    <w:uiPriority w:val="22"/>
    <w:qFormat/>
    <w:rsid w:val="00E25DE6"/>
    <w:rPr>
      <w:b/>
      <w:bCs/>
    </w:rPr>
  </w:style>
  <w:style w:type="character" w:styleId="nfasis">
    <w:name w:val="Emphasis"/>
    <w:basedOn w:val="Fuentedeprrafopredeter"/>
    <w:uiPriority w:val="20"/>
    <w:qFormat/>
    <w:rsid w:val="00E25DE6"/>
    <w:rPr>
      <w:i/>
      <w:iCs/>
    </w:rPr>
  </w:style>
  <w:style w:type="paragraph" w:styleId="Sinespaciado">
    <w:name w:val="No Spacing"/>
    <w:uiPriority w:val="1"/>
    <w:qFormat/>
    <w:rsid w:val="00E25DE6"/>
    <w:pPr>
      <w:spacing w:after="0" w:line="240" w:lineRule="auto"/>
    </w:pPr>
  </w:style>
  <w:style w:type="paragraph" w:styleId="Cita">
    <w:name w:val="Quote"/>
    <w:basedOn w:val="Normal"/>
    <w:next w:val="Normal"/>
    <w:link w:val="CitaCar"/>
    <w:uiPriority w:val="29"/>
    <w:qFormat/>
    <w:rsid w:val="00E25DE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E25DE6"/>
    <w:rPr>
      <w:i/>
      <w:iCs/>
      <w:color w:val="404040" w:themeColor="text1" w:themeTint="BF"/>
    </w:rPr>
  </w:style>
  <w:style w:type="paragraph" w:styleId="Citadestacada">
    <w:name w:val="Intense Quote"/>
    <w:basedOn w:val="Normal"/>
    <w:next w:val="Normal"/>
    <w:link w:val="CitadestacadaCar"/>
    <w:uiPriority w:val="30"/>
    <w:qFormat/>
    <w:rsid w:val="00E25DE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E25DE6"/>
    <w:rPr>
      <w:rFonts w:asciiTheme="majorHAnsi" w:eastAsiaTheme="majorEastAsia" w:hAnsiTheme="majorHAnsi" w:cstheme="majorBidi"/>
      <w:color w:val="4F81BD" w:themeColor="accent1"/>
      <w:sz w:val="28"/>
      <w:szCs w:val="28"/>
    </w:rPr>
  </w:style>
  <w:style w:type="character" w:styleId="nfasissutil">
    <w:name w:val="Subtle Emphasis"/>
    <w:basedOn w:val="Fuentedeprrafopredeter"/>
    <w:uiPriority w:val="19"/>
    <w:qFormat/>
    <w:rsid w:val="00E25DE6"/>
    <w:rPr>
      <w:i/>
      <w:iCs/>
      <w:color w:val="404040" w:themeColor="text1" w:themeTint="BF"/>
    </w:rPr>
  </w:style>
  <w:style w:type="character" w:styleId="nfasisintenso">
    <w:name w:val="Intense Emphasis"/>
    <w:basedOn w:val="Fuentedeprrafopredeter"/>
    <w:uiPriority w:val="21"/>
    <w:qFormat/>
    <w:rsid w:val="00E25DE6"/>
    <w:rPr>
      <w:b/>
      <w:bCs/>
      <w:i/>
      <w:iCs/>
    </w:rPr>
  </w:style>
  <w:style w:type="character" w:styleId="Referenciasutil">
    <w:name w:val="Subtle Reference"/>
    <w:basedOn w:val="Fuentedeprrafopredeter"/>
    <w:uiPriority w:val="31"/>
    <w:qFormat/>
    <w:rsid w:val="00E25DE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E25DE6"/>
    <w:rPr>
      <w:b/>
      <w:bCs/>
      <w:smallCaps/>
      <w:spacing w:val="5"/>
      <w:u w:val="single"/>
    </w:rPr>
  </w:style>
  <w:style w:type="character" w:styleId="Ttulodellibro">
    <w:name w:val="Book Title"/>
    <w:basedOn w:val="Fuentedeprrafopredeter"/>
    <w:uiPriority w:val="33"/>
    <w:qFormat/>
    <w:rsid w:val="00E25DE6"/>
    <w:rPr>
      <w:b/>
      <w:bCs/>
      <w:smallCaps/>
    </w:rPr>
  </w:style>
  <w:style w:type="paragraph" w:styleId="TtuloTDC">
    <w:name w:val="TOC Heading"/>
    <w:basedOn w:val="Ttulo1"/>
    <w:next w:val="Normal"/>
    <w:uiPriority w:val="39"/>
    <w:semiHidden/>
    <w:unhideWhenUsed/>
    <w:qFormat/>
    <w:rsid w:val="00E25D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BFA9-4933-41D8-907A-5A6BB6E6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334</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Grice sotol pazos</dc:creator>
  <cp:lastModifiedBy>PLANEACION</cp:lastModifiedBy>
  <cp:revision>57</cp:revision>
  <cp:lastPrinted>2018-05-21T19:46:00Z</cp:lastPrinted>
  <dcterms:created xsi:type="dcterms:W3CDTF">2016-08-19T20:10:00Z</dcterms:created>
  <dcterms:modified xsi:type="dcterms:W3CDTF">2020-02-06T15:43:00Z</dcterms:modified>
</cp:coreProperties>
</file>