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E1" w:rsidRPr="00330323" w:rsidRDefault="00477AE1" w:rsidP="00477A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MX"/>
        </w:rPr>
      </w:pPr>
      <w:r w:rsidRPr="00EE0E55">
        <w:rPr>
          <w:rFonts w:ascii="Arial" w:eastAsia="Times New Roman" w:hAnsi="Arial" w:cs="Arial"/>
          <w:sz w:val="20"/>
          <w:szCs w:val="20"/>
          <w:lang w:eastAsia="es-MX"/>
        </w:rPr>
        <w:t>Reporte No._________</w:t>
      </w:r>
    </w:p>
    <w:p w:rsidR="00477AE1" w:rsidRPr="00CF0AD3" w:rsidRDefault="00477AE1" w:rsidP="00477AE1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es-MX"/>
        </w:rPr>
      </w:pPr>
      <w:r w:rsidRPr="00CF0AD3">
        <w:rPr>
          <w:rFonts w:ascii="Book Antiqua" w:eastAsia="Times New Roman" w:hAnsi="Book Antiqua"/>
          <w:i/>
          <w:sz w:val="16"/>
          <w:szCs w:val="16"/>
          <w:lang w:eastAsia="es-MX"/>
        </w:rPr>
        <w:t>Para ser llenado por el alumno.</w:t>
      </w:r>
      <w:r w:rsidRPr="00CF0AD3">
        <w:rPr>
          <w:rFonts w:ascii="Times New Roman" w:eastAsia="Times New Roman" w:hAnsi="Times New Roman"/>
          <w:i/>
          <w:sz w:val="16"/>
          <w:szCs w:val="16"/>
          <w:lang w:eastAsia="es-MX"/>
        </w:rPr>
        <w:t> </w:t>
      </w:r>
    </w:p>
    <w:tbl>
      <w:tblPr>
        <w:tblStyle w:val="Listaclara-nfasis3"/>
        <w:tblW w:w="8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1"/>
        <w:gridCol w:w="1425"/>
        <w:gridCol w:w="6609"/>
      </w:tblGrid>
      <w:tr w:rsidR="00477AE1" w:rsidRPr="008347FA" w:rsidTr="0023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D9D9D9" w:themeFill="background1" w:themeFillShade="D9"/>
            <w:vAlign w:val="center"/>
            <w:hideMark/>
          </w:tcPr>
          <w:p w:rsidR="00477AE1" w:rsidRPr="007A2183" w:rsidRDefault="00B10A7D" w:rsidP="00B10A7D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Nombre de la e</w:t>
            </w:r>
            <w:r w:rsidR="00477AE1" w:rsidRPr="007A218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mpresa o institución:</w:t>
            </w:r>
          </w:p>
        </w:tc>
        <w:tc>
          <w:tcPr>
            <w:tcW w:w="6609" w:type="dxa"/>
            <w:shd w:val="clear" w:color="auto" w:fill="D9D9D9" w:themeFill="background1" w:themeFillShade="D9"/>
            <w:hideMark/>
          </w:tcPr>
          <w:p w:rsidR="00477AE1" w:rsidRPr="008347FA" w:rsidRDefault="00477AE1" w:rsidP="004214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2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Área:</w:t>
            </w:r>
          </w:p>
        </w:tc>
        <w:tc>
          <w:tcPr>
            <w:tcW w:w="8034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77AE1" w:rsidRPr="008347FA" w:rsidRDefault="00477AE1" w:rsidP="00421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231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vAlign w:val="center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Externo</w:t>
            </w:r>
            <w:r w:rsidRPr="008347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609" w:type="dxa"/>
            <w:hideMark/>
          </w:tcPr>
          <w:p w:rsidR="00477AE1" w:rsidRPr="008347FA" w:rsidRDefault="00477AE1" w:rsidP="00421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</w:tbl>
    <w:p w:rsidR="00477AE1" w:rsidRPr="00330323" w:rsidRDefault="00477AE1" w:rsidP="00477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330323">
        <w:rPr>
          <w:rFonts w:ascii="Times New Roman" w:eastAsia="Times New Roman" w:hAnsi="Times New Roman"/>
          <w:sz w:val="24"/>
          <w:szCs w:val="24"/>
          <w:lang w:eastAsia="es-MX"/>
        </w:rPr>
        <w:t> </w:t>
      </w:r>
      <w:bookmarkStart w:id="0" w:name="table09"/>
      <w:bookmarkEnd w:id="0"/>
    </w:p>
    <w:tbl>
      <w:tblPr>
        <w:tblStyle w:val="Sombreadomedio1-nfasis3"/>
        <w:tblW w:w="8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61"/>
        <w:gridCol w:w="28"/>
        <w:gridCol w:w="1715"/>
        <w:gridCol w:w="1572"/>
        <w:gridCol w:w="1058"/>
        <w:gridCol w:w="1703"/>
        <w:gridCol w:w="1748"/>
      </w:tblGrid>
      <w:tr w:rsidR="00D44B1A" w:rsidRPr="008347FA" w:rsidTr="0023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4B1A" w:rsidRPr="00D44B1A" w:rsidRDefault="00D44B1A" w:rsidP="002317D3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D44B1A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Nombre del alumno:</w:t>
            </w:r>
          </w:p>
        </w:tc>
      </w:tr>
      <w:tr w:rsidR="00AA2870" w:rsidRPr="008347FA" w:rsidTr="002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vAlign w:val="center"/>
            <w:hideMark/>
          </w:tcPr>
          <w:p w:rsidR="00AA2870" w:rsidRPr="00AA2870" w:rsidRDefault="00AA2870" w:rsidP="002317D3">
            <w:pPr>
              <w:rPr>
                <w:rFonts w:ascii="Arial" w:eastAsia="Times New Roman" w:hAnsi="Arial" w:cs="Arial"/>
                <w:bCs w:val="0"/>
                <w:color w:val="000000" w:themeColor="text1" w:themeShade="BF"/>
                <w:sz w:val="20"/>
                <w:szCs w:val="20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Carrera:</w:t>
            </w:r>
          </w:p>
        </w:tc>
      </w:tr>
      <w:tr w:rsidR="00AA2870" w:rsidRPr="008347FA" w:rsidTr="00231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shd w:val="clear" w:color="auto" w:fill="D9D9D9" w:themeFill="background1" w:themeFillShade="D9"/>
            <w:vAlign w:val="center"/>
          </w:tcPr>
          <w:p w:rsidR="00AA2870" w:rsidRPr="008347FA" w:rsidRDefault="00AA2870" w:rsidP="00231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77AE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Matrícula: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  <w:vAlign w:val="center"/>
          </w:tcPr>
          <w:p w:rsidR="00AA2870" w:rsidRPr="00477AE1" w:rsidRDefault="00AA2870" w:rsidP="002317D3">
            <w:pPr>
              <w:ind w:left="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 w:themeShade="BF"/>
                <w:sz w:val="16"/>
                <w:szCs w:val="16"/>
                <w:lang w:eastAsia="es-MX"/>
              </w:rPr>
            </w:pPr>
          </w:p>
        </w:tc>
        <w:tc>
          <w:tcPr>
            <w:tcW w:w="2630" w:type="dxa"/>
            <w:gridSpan w:val="2"/>
            <w:shd w:val="clear" w:color="auto" w:fill="D9D9D9" w:themeFill="background1" w:themeFillShade="D9"/>
            <w:vAlign w:val="center"/>
          </w:tcPr>
          <w:p w:rsidR="00AA2870" w:rsidRPr="00477AE1" w:rsidRDefault="00AA2870" w:rsidP="002317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347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Semestre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/cuatrimestre</w:t>
            </w:r>
            <w:r w:rsidRPr="008347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3451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AA2870" w:rsidRPr="008347FA" w:rsidRDefault="00AA2870" w:rsidP="004214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2D58CF" w:rsidRPr="008347FA" w:rsidTr="0023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tcBorders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2317D3" w:rsidRDefault="002317D3" w:rsidP="004214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D58CF" w:rsidRDefault="002D58CF" w:rsidP="0042143B">
            <w:pPr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 que reporta:</w:t>
            </w: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B10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________________________</w:t>
            </w:r>
            <w:r w:rsidRPr="008347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_______________________________</w:t>
            </w: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2D58CF" w:rsidRPr="008347FA" w:rsidRDefault="002D58CF" w:rsidP="0042143B">
            <w:pPr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</w:p>
        </w:tc>
      </w:tr>
      <w:tr w:rsidR="00477AE1" w:rsidRPr="008347FA" w:rsidTr="002317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  <w:gridSpan w:val="2"/>
            <w:tcBorders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7AE1" w:rsidRPr="008347FA" w:rsidRDefault="00477AE1" w:rsidP="007F0BD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Horario cubierto:</w:t>
            </w:r>
          </w:p>
        </w:tc>
        <w:tc>
          <w:tcPr>
            <w:tcW w:w="328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A7D" w:rsidRDefault="00B10A7D" w:rsidP="002317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:rsidR="00477AE1" w:rsidRPr="008347FA" w:rsidRDefault="00477AE1" w:rsidP="002317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761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7AE1" w:rsidRPr="008347FA" w:rsidRDefault="00B10A7D" w:rsidP="007F0B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Total de horas trabajadas en este periodo:</w:t>
            </w:r>
          </w:p>
        </w:tc>
        <w:tc>
          <w:tcPr>
            <w:tcW w:w="1748" w:type="dxa"/>
            <w:tcBorders>
              <w:left w:val="none" w:sz="0" w:space="0" w:color="auto"/>
            </w:tcBorders>
            <w:shd w:val="clear" w:color="auto" w:fill="D9D9D9" w:themeFill="background1" w:themeFillShade="D9"/>
            <w:vAlign w:val="center"/>
          </w:tcPr>
          <w:p w:rsidR="00477AE1" w:rsidRPr="008347FA" w:rsidRDefault="00477AE1" w:rsidP="004214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477AE1" w:rsidRPr="008347FA" w:rsidTr="00D4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2317D3" w:rsidRDefault="00477AE1" w:rsidP="00231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07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:rsidR="00477AE1" w:rsidRDefault="00B10A7D" w:rsidP="00231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 de h</w:t>
            </w:r>
            <w:r w:rsidR="001B0790" w:rsidRPr="001B07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oras</w:t>
            </w:r>
            <w:r w:rsidR="00022B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1B0790" w:rsidRPr="001B07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acumuladas:</w:t>
            </w:r>
            <w:r w:rsidR="002317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E576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</w:t>
            </w:r>
            <w:r w:rsidR="002317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1B07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Horas por cubrir:</w:t>
            </w:r>
            <w:r w:rsidR="00E576D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</w:t>
            </w:r>
          </w:p>
          <w:p w:rsidR="002317D3" w:rsidRPr="001B0790" w:rsidRDefault="002317D3" w:rsidP="002317D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87E54" w:rsidRPr="008347FA" w:rsidTr="00C12E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vAlign w:val="center"/>
            <w:hideMark/>
          </w:tcPr>
          <w:p w:rsidR="00F87E54" w:rsidRPr="008347FA" w:rsidRDefault="00F87E54" w:rsidP="00F87E54">
            <w:pPr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Descripción de funciones realizadas durante el mes:</w:t>
            </w: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D4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A8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D4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A8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D4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A8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D4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A8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D4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A8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D4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A8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F87E54" w:rsidRPr="008347FA" w:rsidTr="00161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F87E54" w:rsidRPr="008347FA" w:rsidRDefault="00F87E54" w:rsidP="00F87E54">
            <w:pPr>
              <w:rPr>
                <w:rFonts w:ascii="Arial" w:eastAsia="Times New Roman" w:hAnsi="Arial" w:cs="Arial"/>
                <w:b w:val="0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Comentarios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A8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D4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A8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hideMark/>
          </w:tcPr>
          <w:p w:rsidR="00477AE1" w:rsidRPr="008347FA" w:rsidRDefault="00477AE1" w:rsidP="001A4EE0">
            <w:pPr>
              <w:tabs>
                <w:tab w:val="left" w:pos="7935"/>
              </w:tabs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  <w:r w:rsidR="001A4EE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ab/>
            </w:r>
            <w:bookmarkStart w:id="1" w:name="_GoBack"/>
            <w:bookmarkEnd w:id="1"/>
          </w:p>
        </w:tc>
      </w:tr>
      <w:tr w:rsidR="00477AE1" w:rsidRPr="008347FA" w:rsidTr="00D44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477AE1" w:rsidRPr="008347FA" w:rsidTr="00A836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D9D9D9" w:themeFill="background1" w:themeFillShade="D9"/>
            <w:hideMark/>
          </w:tcPr>
          <w:p w:rsidR="00477AE1" w:rsidRPr="008347FA" w:rsidRDefault="00477AE1" w:rsidP="0042143B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347F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</w:tbl>
    <w:p w:rsidR="00477AE1" w:rsidRDefault="00477AE1" w:rsidP="00477AE1">
      <w:pPr>
        <w:spacing w:after="0" w:line="240" w:lineRule="auto"/>
        <w:rPr>
          <w:rFonts w:ascii="Verdana" w:eastAsia="Times New Roman" w:hAnsi="Verdana"/>
          <w:sz w:val="20"/>
          <w:szCs w:val="20"/>
          <w:lang w:eastAsia="es-MX"/>
        </w:rPr>
      </w:pPr>
    </w:p>
    <w:p w:rsidR="00477AE1" w:rsidRDefault="00477AE1" w:rsidP="00477AE1">
      <w:pPr>
        <w:spacing w:after="0" w:line="240" w:lineRule="auto"/>
        <w:rPr>
          <w:rFonts w:ascii="Verdana" w:eastAsia="Times New Roman" w:hAnsi="Verdana"/>
          <w:sz w:val="20"/>
          <w:szCs w:val="20"/>
          <w:lang w:eastAsia="es-MX"/>
        </w:rPr>
      </w:pPr>
    </w:p>
    <w:p w:rsidR="00851ACF" w:rsidRDefault="00851ACF" w:rsidP="00477AE1">
      <w:pPr>
        <w:spacing w:after="0" w:line="240" w:lineRule="auto"/>
        <w:rPr>
          <w:rFonts w:ascii="Verdana" w:eastAsia="Times New Roman" w:hAnsi="Verdana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3119"/>
        <w:gridCol w:w="283"/>
        <w:gridCol w:w="2633"/>
      </w:tblGrid>
      <w:tr w:rsidR="00851ACF" w:rsidTr="00851ACF">
        <w:trPr>
          <w:jc w:val="center"/>
        </w:trPr>
        <w:tc>
          <w:tcPr>
            <w:tcW w:w="2518" w:type="dxa"/>
            <w:tcBorders>
              <w:top w:val="single" w:sz="4" w:space="0" w:color="auto"/>
            </w:tcBorders>
          </w:tcPr>
          <w:p w:rsidR="00851ACF" w:rsidRDefault="00851ACF" w:rsidP="00851ACF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es-MX"/>
              </w:rPr>
            </w:pPr>
            <w:r w:rsidRPr="007B4884">
              <w:rPr>
                <w:rFonts w:ascii="Verdana" w:eastAsia="Times New Roman" w:hAnsi="Verdana"/>
                <w:sz w:val="14"/>
                <w:szCs w:val="14"/>
                <w:lang w:eastAsia="es-MX"/>
              </w:rPr>
              <w:t>Nombre y Firma del alumno</w:t>
            </w:r>
          </w:p>
        </w:tc>
        <w:tc>
          <w:tcPr>
            <w:tcW w:w="425" w:type="dxa"/>
          </w:tcPr>
          <w:p w:rsidR="00851ACF" w:rsidRDefault="00851ACF" w:rsidP="00477AE1">
            <w:pPr>
              <w:rPr>
                <w:rFonts w:ascii="Verdana" w:eastAsia="Times New Roman" w:hAnsi="Verdana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51ACF" w:rsidRDefault="00851ACF" w:rsidP="00851ACF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es-MX"/>
              </w:rPr>
            </w:pPr>
            <w:r w:rsidRPr="007B4884">
              <w:rPr>
                <w:rFonts w:ascii="Verdana" w:eastAsia="Times New Roman" w:hAnsi="Verdana"/>
                <w:sz w:val="14"/>
                <w:szCs w:val="14"/>
                <w:lang w:eastAsia="es-MX"/>
              </w:rPr>
              <w:t>Nombre y firma de Asesor Externo</w:t>
            </w:r>
          </w:p>
        </w:tc>
        <w:tc>
          <w:tcPr>
            <w:tcW w:w="283" w:type="dxa"/>
          </w:tcPr>
          <w:p w:rsidR="00851ACF" w:rsidRDefault="00851ACF" w:rsidP="00477AE1">
            <w:pPr>
              <w:rPr>
                <w:rFonts w:ascii="Verdana" w:eastAsia="Times New Roman" w:hAnsi="Verdana"/>
                <w:sz w:val="20"/>
                <w:szCs w:val="20"/>
                <w:lang w:eastAsia="es-MX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851ACF" w:rsidRDefault="00851ACF" w:rsidP="00851ACF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es-MX"/>
              </w:rPr>
            </w:pPr>
            <w:r w:rsidRPr="007B4884">
              <w:rPr>
                <w:rFonts w:ascii="Verdana" w:eastAsia="Times New Roman" w:hAnsi="Verdana"/>
                <w:sz w:val="14"/>
                <w:szCs w:val="14"/>
                <w:lang w:eastAsia="es-MX"/>
              </w:rPr>
              <w:t>Nombre y firma de Asesor Interno</w:t>
            </w:r>
          </w:p>
        </w:tc>
      </w:tr>
    </w:tbl>
    <w:p w:rsidR="00851ACF" w:rsidRDefault="00851ACF" w:rsidP="00477AE1">
      <w:pPr>
        <w:spacing w:after="0" w:line="240" w:lineRule="auto"/>
        <w:rPr>
          <w:rFonts w:ascii="Verdana" w:eastAsia="Times New Roman" w:hAnsi="Verdana"/>
          <w:sz w:val="20"/>
          <w:szCs w:val="20"/>
          <w:lang w:eastAsia="es-MX"/>
        </w:rPr>
      </w:pPr>
    </w:p>
    <w:p w:rsidR="002F679F" w:rsidRDefault="00B10A7D">
      <w:r w:rsidRPr="00B10A7D">
        <w:rPr>
          <w:b/>
          <w:i/>
          <w:sz w:val="16"/>
          <w:szCs w:val="16"/>
        </w:rPr>
        <w:t>Para llenar por el responsable de estadías profesionales en la UIEPA.</w:t>
      </w:r>
      <w:r w:rsidR="00851ACF">
        <w:rPr>
          <w:b/>
          <w:i/>
          <w:sz w:val="16"/>
          <w:szCs w:val="16"/>
        </w:rPr>
        <w:t xml:space="preserve"> </w:t>
      </w:r>
      <w:r w:rsidR="002F679F" w:rsidRPr="007B4884">
        <w:rPr>
          <w:sz w:val="18"/>
          <w:szCs w:val="18"/>
        </w:rPr>
        <w:t>Fecha de recepción:</w:t>
      </w:r>
      <w:r w:rsidR="002F679F" w:rsidRPr="002F679F">
        <w:rPr>
          <w:sz w:val="20"/>
          <w:szCs w:val="20"/>
        </w:rPr>
        <w:t xml:space="preserve"> </w:t>
      </w:r>
      <w:r w:rsidR="00EA1A7F">
        <w:rPr>
          <w:sz w:val="20"/>
          <w:szCs w:val="20"/>
        </w:rPr>
        <w:t xml:space="preserve"> </w:t>
      </w:r>
      <w:r w:rsidR="002F679F" w:rsidRPr="002F679F">
        <w:rPr>
          <w:sz w:val="20"/>
          <w:szCs w:val="20"/>
        </w:rPr>
        <w:t>___________________</w:t>
      </w:r>
    </w:p>
    <w:sectPr w:rsidR="002F679F" w:rsidSect="001A4EE0">
      <w:headerReference w:type="default" r:id="rId6"/>
      <w:footerReference w:type="default" r:id="rId7"/>
      <w:pgSz w:w="12240" w:h="15840"/>
      <w:pgMar w:top="1843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9A" w:rsidRDefault="003B7D9A" w:rsidP="00AF63C8">
      <w:pPr>
        <w:spacing w:after="0" w:line="240" w:lineRule="auto"/>
      </w:pPr>
      <w:r>
        <w:separator/>
      </w:r>
    </w:p>
  </w:endnote>
  <w:endnote w:type="continuationSeparator" w:id="0">
    <w:p w:rsidR="003B7D9A" w:rsidRDefault="003B7D9A" w:rsidP="00AF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A83683" w:rsidRPr="00EA6660" w:rsidTr="003A7BD6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A83683" w:rsidRPr="00EA6660" w:rsidTr="003A7BD6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BDG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ARRA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/CST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21 de septiembre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 de 2018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-0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15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</w:t>
          </w:r>
        </w:p>
      </w:tc>
      <w:tc>
        <w:tcPr>
          <w:tcW w:w="1361" w:type="dxa"/>
          <w:vAlign w:val="center"/>
        </w:tcPr>
        <w:p w:rsidR="00A83683" w:rsidRPr="00EA6660" w:rsidRDefault="00A83683" w:rsidP="00A8368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C66368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8.2.2</w:t>
          </w:r>
        </w:p>
      </w:tc>
    </w:tr>
  </w:tbl>
  <w:p w:rsidR="00A83683" w:rsidRPr="00B871AC" w:rsidRDefault="00A83683" w:rsidP="00A83683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1A4EE0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1A4EE0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42143B" w:rsidRPr="00A83683" w:rsidRDefault="0042143B" w:rsidP="00A836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9A" w:rsidRDefault="003B7D9A" w:rsidP="00AF63C8">
      <w:pPr>
        <w:spacing w:after="0" w:line="240" w:lineRule="auto"/>
      </w:pPr>
      <w:r>
        <w:separator/>
      </w:r>
    </w:p>
  </w:footnote>
  <w:footnote w:type="continuationSeparator" w:id="0">
    <w:p w:rsidR="003B7D9A" w:rsidRDefault="003B7D9A" w:rsidP="00AF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BF" w:rsidRDefault="00AF19BF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73.95pt;margin-top:-18.05pt;width:435pt;height:63pt;z-index:25166028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filled="f" stroked="f">
          <v:textbox style="mso-next-textbox:#Cuadro de texto 2">
            <w:txbxContent>
              <w:p w:rsidR="00AF19BF" w:rsidRPr="00B43474" w:rsidRDefault="00AF19BF" w:rsidP="00AF19BF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 w:rsidRPr="00B43474">
                  <w:rPr>
                    <w:rFonts w:ascii="Arial" w:hAnsi="Arial" w:cs="Arial"/>
                    <w:b/>
                  </w:rPr>
                  <w:t>UNIVERSIDAD INTERSERRANA DEL ESTADO DE PUEBLA – AHUACATLÁN</w:t>
                </w:r>
              </w:p>
              <w:p w:rsidR="00AF19BF" w:rsidRPr="00EA6660" w:rsidRDefault="00AF19BF" w:rsidP="00AF19BF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sz w:val="20"/>
                  </w:rPr>
                </w:pPr>
                <w:r w:rsidRPr="00EA6660">
                  <w:rPr>
                    <w:rFonts w:ascii="Arial" w:hAnsi="Arial" w:cs="Arial"/>
                    <w:sz w:val="20"/>
                  </w:rPr>
                  <w:t>Organismo Público Descentralizado del Gobierno del Estado de Puebla</w:t>
                </w:r>
              </w:p>
              <w:p w:rsidR="00AF19BF" w:rsidRDefault="00AF19BF" w:rsidP="00AF19BF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Forma</w:t>
                </w:r>
                <w:r>
                  <w:rPr>
                    <w:rFonts w:ascii="Arial" w:hAnsi="Arial" w:cs="Arial"/>
                    <w:b/>
                  </w:rPr>
                  <w:t>to:</w:t>
                </w:r>
              </w:p>
              <w:p w:rsidR="00AF19BF" w:rsidRPr="00EA6660" w:rsidRDefault="00AF19BF" w:rsidP="00AF19BF">
                <w:pPr>
                  <w:spacing w:line="240" w:lineRule="auto"/>
                  <w:contextualSpacing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Reporte mensual de estadía profesional</w:t>
                </w:r>
              </w:p>
              <w:p w:rsidR="00AF19BF" w:rsidRPr="002332AE" w:rsidRDefault="00AF19BF" w:rsidP="00AF19BF">
                <w:pPr>
                  <w:jc w:val="center"/>
                </w:pPr>
              </w:p>
            </w:txbxContent>
          </v:textbox>
          <w10:wrap type="square"/>
        </v:shape>
      </w:pict>
    </w:r>
    <w:r w:rsidRPr="00AF19BF">
      <w:drawing>
        <wp:anchor distT="0" distB="0" distL="114300" distR="114300" simplePos="0" relativeHeight="251659264" behindDoc="0" locked="0" layoutInCell="1" allowOverlap="1" wp14:anchorId="3129CD07" wp14:editId="2BAB4D7A">
          <wp:simplePos x="0" y="0"/>
          <wp:positionH relativeFrom="column">
            <wp:posOffset>-781050</wp:posOffset>
          </wp:positionH>
          <wp:positionV relativeFrom="paragraph">
            <wp:posOffset>-172085</wp:posOffset>
          </wp:positionV>
          <wp:extent cx="1931035" cy="619125"/>
          <wp:effectExtent l="0" t="0" r="0" b="0"/>
          <wp:wrapThrough wrapText="bothSides">
            <wp:wrapPolygon edited="0">
              <wp:start x="2344" y="665"/>
              <wp:lineTo x="1279" y="4652"/>
              <wp:lineTo x="639" y="8640"/>
              <wp:lineTo x="852" y="16615"/>
              <wp:lineTo x="2344" y="19274"/>
              <wp:lineTo x="4475" y="20603"/>
              <wp:lineTo x="17047" y="20603"/>
              <wp:lineTo x="19391" y="19274"/>
              <wp:lineTo x="20883" y="16615"/>
              <wp:lineTo x="20670" y="12628"/>
              <wp:lineTo x="19178" y="665"/>
              <wp:lineTo x="2344" y="665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oundrect id="Rectángulo redondeado 39" o:spid="_x0000_s2049" style="position:absolute;margin-left:-68.7pt;margin-top:-21.15pt;width:582.75pt;height:70.5pt;z-index:251661312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black [1600]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AE1"/>
    <w:rsid w:val="00022B1A"/>
    <w:rsid w:val="001350F3"/>
    <w:rsid w:val="001A4EE0"/>
    <w:rsid w:val="001B0790"/>
    <w:rsid w:val="00226259"/>
    <w:rsid w:val="002317D3"/>
    <w:rsid w:val="00286121"/>
    <w:rsid w:val="00297F7E"/>
    <w:rsid w:val="002D58CF"/>
    <w:rsid w:val="002D7940"/>
    <w:rsid w:val="002F679F"/>
    <w:rsid w:val="0034799D"/>
    <w:rsid w:val="00354CC3"/>
    <w:rsid w:val="003576C7"/>
    <w:rsid w:val="00371CAC"/>
    <w:rsid w:val="00390FDE"/>
    <w:rsid w:val="003B7D9A"/>
    <w:rsid w:val="0042143B"/>
    <w:rsid w:val="00467017"/>
    <w:rsid w:val="00474873"/>
    <w:rsid w:val="00477AE1"/>
    <w:rsid w:val="00512D02"/>
    <w:rsid w:val="007805CE"/>
    <w:rsid w:val="007B4884"/>
    <w:rsid w:val="007F0BDB"/>
    <w:rsid w:val="00800375"/>
    <w:rsid w:val="008054FC"/>
    <w:rsid w:val="00851ACF"/>
    <w:rsid w:val="009A1506"/>
    <w:rsid w:val="00A0453E"/>
    <w:rsid w:val="00A068D7"/>
    <w:rsid w:val="00A83683"/>
    <w:rsid w:val="00AA2870"/>
    <w:rsid w:val="00AF19BF"/>
    <w:rsid w:val="00AF63C8"/>
    <w:rsid w:val="00B04044"/>
    <w:rsid w:val="00B10A7D"/>
    <w:rsid w:val="00B90ADD"/>
    <w:rsid w:val="00BA5FD8"/>
    <w:rsid w:val="00C136A2"/>
    <w:rsid w:val="00CD01CC"/>
    <w:rsid w:val="00D44B1A"/>
    <w:rsid w:val="00D74D6D"/>
    <w:rsid w:val="00DE6B72"/>
    <w:rsid w:val="00E576DC"/>
    <w:rsid w:val="00EA1A7F"/>
    <w:rsid w:val="00EB7CEE"/>
    <w:rsid w:val="00F87E54"/>
    <w:rsid w:val="00FB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7D4595"/>
  <w15:docId w15:val="{608C6134-EF29-456D-867E-BCFF748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E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77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AE1"/>
    <w:rPr>
      <w:rFonts w:ascii="Calibri" w:eastAsia="Calibri" w:hAnsi="Calibri" w:cs="Times New Roman"/>
    </w:rPr>
  </w:style>
  <w:style w:type="table" w:styleId="Listaclara-nfasis6">
    <w:name w:val="Light List Accent 6"/>
    <w:basedOn w:val="Tablanormal"/>
    <w:uiPriority w:val="61"/>
    <w:rsid w:val="00477AE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ombreadoclaro1">
    <w:name w:val="Sombreado claro1"/>
    <w:basedOn w:val="Tablanormal"/>
    <w:uiPriority w:val="60"/>
    <w:rsid w:val="00477A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1-nfasis3">
    <w:name w:val="Medium Shading 1 Accent 3"/>
    <w:basedOn w:val="Tablanormal"/>
    <w:uiPriority w:val="63"/>
    <w:rsid w:val="002F679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2F679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4D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D6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51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Gricel Soto Pazos</dc:creator>
  <cp:lastModifiedBy>UIEPA</cp:lastModifiedBy>
  <cp:revision>11</cp:revision>
  <cp:lastPrinted>2012-04-17T14:54:00Z</cp:lastPrinted>
  <dcterms:created xsi:type="dcterms:W3CDTF">2014-12-10T05:35:00Z</dcterms:created>
  <dcterms:modified xsi:type="dcterms:W3CDTF">2018-10-15T20:42:00Z</dcterms:modified>
</cp:coreProperties>
</file>