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774E1" w14:textId="77777777" w:rsidR="00B162AE" w:rsidRPr="00760D50" w:rsidRDefault="00B162AE" w:rsidP="008962DD">
      <w:pPr>
        <w:tabs>
          <w:tab w:val="left" w:pos="2562"/>
        </w:tabs>
        <w:rPr>
          <w:rFonts w:ascii="Arial" w:hAnsi="Arial" w:cs="Arial"/>
        </w:rPr>
      </w:pPr>
    </w:p>
    <w:p w14:paraId="2E3BA399" w14:textId="77777777" w:rsidR="006E2B6C" w:rsidRPr="00760D50" w:rsidRDefault="006E2B6C" w:rsidP="008962DD">
      <w:pPr>
        <w:tabs>
          <w:tab w:val="left" w:pos="2562"/>
        </w:tabs>
        <w:rPr>
          <w:rFonts w:ascii="Arial" w:hAnsi="Arial" w:cs="Arial"/>
          <w:b/>
        </w:rPr>
      </w:pPr>
      <w:r w:rsidRPr="00760D50">
        <w:rPr>
          <w:rFonts w:ascii="Arial" w:hAnsi="Arial" w:cs="Arial"/>
          <w:b/>
        </w:rPr>
        <w:t xml:space="preserve">Área: </w:t>
      </w:r>
      <w:r w:rsidRPr="00760D50">
        <w:rPr>
          <w:rFonts w:ascii="Arial" w:hAnsi="Arial" w:cs="Arial"/>
          <w:b/>
        </w:rPr>
        <w:tab/>
      </w:r>
      <w:r w:rsidRPr="00760D50">
        <w:rPr>
          <w:rFonts w:ascii="Arial" w:hAnsi="Arial" w:cs="Arial"/>
          <w:b/>
        </w:rPr>
        <w:tab/>
      </w:r>
      <w:r w:rsidRPr="00760D50">
        <w:rPr>
          <w:rFonts w:ascii="Arial" w:hAnsi="Arial" w:cs="Arial"/>
          <w:b/>
        </w:rPr>
        <w:tab/>
      </w:r>
      <w:r w:rsidRPr="00760D50">
        <w:rPr>
          <w:rFonts w:ascii="Arial" w:hAnsi="Arial" w:cs="Arial"/>
          <w:b/>
        </w:rPr>
        <w:tab/>
      </w:r>
      <w:r w:rsidRPr="00760D50">
        <w:rPr>
          <w:rFonts w:ascii="Arial" w:hAnsi="Arial" w:cs="Arial"/>
          <w:b/>
        </w:rPr>
        <w:tab/>
        <w:t>Responsable</w:t>
      </w:r>
      <w:r w:rsidRPr="00760D50">
        <w:rPr>
          <w:rFonts w:ascii="Arial" w:hAnsi="Arial" w:cs="Arial"/>
          <w:b/>
        </w:rPr>
        <w:tab/>
      </w:r>
      <w:r w:rsidRPr="00760D50">
        <w:rPr>
          <w:rFonts w:ascii="Arial" w:hAnsi="Arial" w:cs="Arial"/>
          <w:b/>
        </w:rPr>
        <w:tab/>
      </w:r>
      <w:r w:rsidRPr="00760D50">
        <w:rPr>
          <w:rFonts w:ascii="Arial" w:hAnsi="Arial" w:cs="Arial"/>
          <w:b/>
        </w:rPr>
        <w:tab/>
      </w:r>
      <w:r w:rsidRPr="00760D50">
        <w:rPr>
          <w:rFonts w:ascii="Arial" w:hAnsi="Arial" w:cs="Arial"/>
          <w:b/>
        </w:rPr>
        <w:tab/>
      </w:r>
      <w:r w:rsidRPr="00760D50">
        <w:rPr>
          <w:rFonts w:ascii="Arial" w:hAnsi="Arial" w:cs="Arial"/>
          <w:b/>
        </w:rPr>
        <w:tab/>
      </w:r>
      <w:r w:rsidRPr="00760D50">
        <w:rPr>
          <w:rFonts w:ascii="Arial" w:hAnsi="Arial" w:cs="Arial"/>
          <w:b/>
        </w:rPr>
        <w:tab/>
      </w:r>
      <w:r w:rsidRPr="00760D50">
        <w:rPr>
          <w:rFonts w:ascii="Arial" w:hAnsi="Arial" w:cs="Arial"/>
          <w:b/>
        </w:rPr>
        <w:tab/>
      </w:r>
      <w:r w:rsidRPr="00760D50">
        <w:rPr>
          <w:rFonts w:ascii="Arial" w:hAnsi="Arial" w:cs="Arial"/>
          <w:b/>
        </w:rPr>
        <w:tab/>
        <w:t>Mes: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"/>
        <w:gridCol w:w="1751"/>
        <w:gridCol w:w="1050"/>
        <w:gridCol w:w="2439"/>
        <w:gridCol w:w="4904"/>
        <w:gridCol w:w="1414"/>
        <w:gridCol w:w="890"/>
      </w:tblGrid>
      <w:tr w:rsidR="006E2B6C" w:rsidRPr="00760D50" w14:paraId="18296707" w14:textId="77777777" w:rsidTr="00844ECE">
        <w:tc>
          <w:tcPr>
            <w:tcW w:w="548" w:type="dxa"/>
          </w:tcPr>
          <w:p w14:paraId="40FFDF7A" w14:textId="77777777" w:rsidR="006E2B6C" w:rsidRPr="00760D50" w:rsidRDefault="006E2B6C" w:rsidP="006E2B6C">
            <w:pPr>
              <w:tabs>
                <w:tab w:val="left" w:pos="2562"/>
              </w:tabs>
              <w:jc w:val="center"/>
              <w:rPr>
                <w:rFonts w:ascii="Arial" w:hAnsi="Arial" w:cs="Arial"/>
                <w:b/>
              </w:rPr>
            </w:pPr>
            <w:r w:rsidRPr="00760D50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51" w:type="dxa"/>
          </w:tcPr>
          <w:p w14:paraId="332D1C52" w14:textId="77777777" w:rsidR="006E2B6C" w:rsidRPr="00760D50" w:rsidRDefault="006E2B6C" w:rsidP="006E2B6C">
            <w:pPr>
              <w:tabs>
                <w:tab w:val="left" w:pos="2562"/>
              </w:tabs>
              <w:jc w:val="center"/>
              <w:rPr>
                <w:rFonts w:ascii="Arial" w:hAnsi="Arial" w:cs="Arial"/>
                <w:b/>
              </w:rPr>
            </w:pPr>
            <w:r w:rsidRPr="00760D50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1050" w:type="dxa"/>
          </w:tcPr>
          <w:p w14:paraId="64A436D3" w14:textId="77777777" w:rsidR="006E2B6C" w:rsidRPr="00760D50" w:rsidRDefault="006E2B6C" w:rsidP="006E2B6C">
            <w:pPr>
              <w:tabs>
                <w:tab w:val="left" w:pos="2562"/>
              </w:tabs>
              <w:jc w:val="center"/>
              <w:rPr>
                <w:rFonts w:ascii="Arial" w:hAnsi="Arial" w:cs="Arial"/>
                <w:b/>
              </w:rPr>
            </w:pPr>
            <w:r w:rsidRPr="00760D50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439" w:type="dxa"/>
          </w:tcPr>
          <w:p w14:paraId="0AD82FF8" w14:textId="77777777" w:rsidR="006E2B6C" w:rsidRPr="00760D50" w:rsidRDefault="006E2B6C" w:rsidP="006E2B6C">
            <w:pPr>
              <w:tabs>
                <w:tab w:val="left" w:pos="2562"/>
              </w:tabs>
              <w:jc w:val="center"/>
              <w:rPr>
                <w:rFonts w:ascii="Arial" w:hAnsi="Arial" w:cs="Arial"/>
                <w:b/>
              </w:rPr>
            </w:pPr>
            <w:r w:rsidRPr="00760D50">
              <w:rPr>
                <w:rFonts w:ascii="Arial" w:hAnsi="Arial" w:cs="Arial"/>
                <w:b/>
              </w:rPr>
              <w:t>DESCRIPCION</w:t>
            </w:r>
          </w:p>
        </w:tc>
        <w:tc>
          <w:tcPr>
            <w:tcW w:w="4904" w:type="dxa"/>
          </w:tcPr>
          <w:p w14:paraId="22B5057A" w14:textId="77777777" w:rsidR="006E2B6C" w:rsidRPr="00760D50" w:rsidRDefault="006E2B6C" w:rsidP="006E2B6C">
            <w:pPr>
              <w:tabs>
                <w:tab w:val="left" w:pos="2562"/>
              </w:tabs>
              <w:jc w:val="center"/>
              <w:rPr>
                <w:rFonts w:ascii="Arial" w:hAnsi="Arial" w:cs="Arial"/>
                <w:b/>
              </w:rPr>
            </w:pPr>
            <w:r w:rsidRPr="00760D50">
              <w:rPr>
                <w:rFonts w:ascii="Arial" w:hAnsi="Arial" w:cs="Arial"/>
                <w:b/>
              </w:rPr>
              <w:t>BENEFICIARIOS/PA</w:t>
            </w:r>
            <w:bookmarkStart w:id="0" w:name="_GoBack"/>
            <w:bookmarkEnd w:id="0"/>
            <w:r w:rsidRPr="00760D50">
              <w:rPr>
                <w:rFonts w:ascii="Arial" w:hAnsi="Arial" w:cs="Arial"/>
                <w:b/>
              </w:rPr>
              <w:t>RTICIPANTES</w:t>
            </w:r>
          </w:p>
        </w:tc>
        <w:tc>
          <w:tcPr>
            <w:tcW w:w="1414" w:type="dxa"/>
          </w:tcPr>
          <w:p w14:paraId="159FDEA2" w14:textId="77777777" w:rsidR="006E2B6C" w:rsidRPr="00760D50" w:rsidRDefault="00C223EB" w:rsidP="006E2B6C">
            <w:pPr>
              <w:tabs>
                <w:tab w:val="left" w:pos="256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DE ALUMNOS INSCRITOS</w:t>
            </w:r>
          </w:p>
        </w:tc>
        <w:tc>
          <w:tcPr>
            <w:tcW w:w="890" w:type="dxa"/>
          </w:tcPr>
          <w:p w14:paraId="312CA101" w14:textId="77777777" w:rsidR="006E2B6C" w:rsidRPr="00760D50" w:rsidRDefault="006E2B6C" w:rsidP="006E2B6C">
            <w:pPr>
              <w:tabs>
                <w:tab w:val="left" w:pos="2562"/>
              </w:tabs>
              <w:jc w:val="center"/>
              <w:rPr>
                <w:rFonts w:ascii="Arial" w:hAnsi="Arial" w:cs="Arial"/>
                <w:b/>
              </w:rPr>
            </w:pPr>
            <w:r w:rsidRPr="00760D50">
              <w:rPr>
                <w:rFonts w:ascii="Arial" w:hAnsi="Arial" w:cs="Arial"/>
                <w:b/>
              </w:rPr>
              <w:t>META</w:t>
            </w:r>
          </w:p>
        </w:tc>
      </w:tr>
      <w:tr w:rsidR="00844ECE" w:rsidRPr="00760D50" w14:paraId="1AFCA83B" w14:textId="77777777" w:rsidTr="00D71D65">
        <w:trPr>
          <w:trHeight w:val="3795"/>
        </w:trPr>
        <w:tc>
          <w:tcPr>
            <w:tcW w:w="548" w:type="dxa"/>
          </w:tcPr>
          <w:p w14:paraId="07622BD9" w14:textId="77777777" w:rsidR="00844ECE" w:rsidRPr="00760D50" w:rsidRDefault="00844ECE" w:rsidP="008962DD">
            <w:pPr>
              <w:tabs>
                <w:tab w:val="left" w:pos="2562"/>
              </w:tabs>
              <w:rPr>
                <w:rFonts w:ascii="Arial" w:hAnsi="Arial" w:cs="Arial"/>
              </w:rPr>
            </w:pPr>
          </w:p>
          <w:p w14:paraId="5C38CF10" w14:textId="77777777" w:rsidR="00844ECE" w:rsidRPr="00760D50" w:rsidRDefault="00844ECE" w:rsidP="008962DD">
            <w:pPr>
              <w:tabs>
                <w:tab w:val="left" w:pos="2562"/>
              </w:tabs>
              <w:rPr>
                <w:rFonts w:ascii="Arial" w:hAnsi="Arial" w:cs="Arial"/>
              </w:rPr>
            </w:pPr>
          </w:p>
          <w:p w14:paraId="0A6C919A" w14:textId="77777777" w:rsidR="00844ECE" w:rsidRPr="00760D50" w:rsidRDefault="00844ECE" w:rsidP="008962DD">
            <w:pPr>
              <w:tabs>
                <w:tab w:val="left" w:pos="2562"/>
              </w:tabs>
              <w:rPr>
                <w:rFonts w:ascii="Arial" w:hAnsi="Arial" w:cs="Arial"/>
              </w:rPr>
            </w:pPr>
          </w:p>
          <w:p w14:paraId="021A6CEF" w14:textId="77777777" w:rsidR="00844ECE" w:rsidRPr="00760D50" w:rsidRDefault="00844ECE" w:rsidP="008962DD">
            <w:pPr>
              <w:tabs>
                <w:tab w:val="left" w:pos="2562"/>
              </w:tabs>
              <w:rPr>
                <w:rFonts w:ascii="Arial" w:hAnsi="Arial" w:cs="Arial"/>
              </w:rPr>
            </w:pPr>
          </w:p>
          <w:p w14:paraId="4AD1B1D7" w14:textId="77777777" w:rsidR="00844ECE" w:rsidRPr="00760D50" w:rsidRDefault="00844ECE" w:rsidP="008962DD">
            <w:pPr>
              <w:tabs>
                <w:tab w:val="left" w:pos="2562"/>
              </w:tabs>
              <w:rPr>
                <w:rFonts w:ascii="Arial" w:hAnsi="Arial" w:cs="Arial"/>
              </w:rPr>
            </w:pPr>
          </w:p>
          <w:p w14:paraId="69A0549B" w14:textId="77777777" w:rsidR="00844ECE" w:rsidRPr="00760D50" w:rsidRDefault="00844ECE" w:rsidP="008962DD">
            <w:pPr>
              <w:tabs>
                <w:tab w:val="left" w:pos="2562"/>
              </w:tabs>
              <w:rPr>
                <w:rFonts w:ascii="Arial" w:hAnsi="Arial" w:cs="Arial"/>
              </w:rPr>
            </w:pPr>
          </w:p>
          <w:p w14:paraId="46DAA470" w14:textId="77777777" w:rsidR="00844ECE" w:rsidRPr="00760D50" w:rsidRDefault="00844ECE" w:rsidP="008962DD">
            <w:pPr>
              <w:tabs>
                <w:tab w:val="left" w:pos="2562"/>
              </w:tabs>
              <w:rPr>
                <w:rFonts w:ascii="Arial" w:hAnsi="Arial" w:cs="Arial"/>
              </w:rPr>
            </w:pPr>
          </w:p>
          <w:p w14:paraId="4CE32644" w14:textId="77777777" w:rsidR="00844ECE" w:rsidRPr="00760D50" w:rsidRDefault="00844ECE" w:rsidP="008962DD">
            <w:pPr>
              <w:tabs>
                <w:tab w:val="left" w:pos="2562"/>
              </w:tabs>
              <w:rPr>
                <w:rFonts w:ascii="Arial" w:hAnsi="Arial" w:cs="Arial"/>
              </w:rPr>
            </w:pPr>
          </w:p>
          <w:p w14:paraId="413FE6C7" w14:textId="77777777" w:rsidR="00844ECE" w:rsidRPr="00760D50" w:rsidRDefault="00844ECE" w:rsidP="008962DD">
            <w:pPr>
              <w:tabs>
                <w:tab w:val="left" w:pos="2562"/>
              </w:tabs>
              <w:rPr>
                <w:rFonts w:ascii="Arial" w:hAnsi="Arial" w:cs="Arial"/>
              </w:rPr>
            </w:pPr>
          </w:p>
          <w:p w14:paraId="4B854598" w14:textId="77777777" w:rsidR="00844ECE" w:rsidRPr="00760D50" w:rsidRDefault="00844ECE" w:rsidP="008962DD">
            <w:pPr>
              <w:tabs>
                <w:tab w:val="left" w:pos="2562"/>
              </w:tabs>
              <w:rPr>
                <w:rFonts w:ascii="Arial" w:hAnsi="Arial" w:cs="Arial"/>
              </w:rPr>
            </w:pPr>
          </w:p>
          <w:p w14:paraId="52CBC83C" w14:textId="77777777" w:rsidR="00844ECE" w:rsidRPr="00760D50" w:rsidRDefault="00844ECE" w:rsidP="008962DD">
            <w:pPr>
              <w:tabs>
                <w:tab w:val="left" w:pos="2562"/>
              </w:tabs>
              <w:rPr>
                <w:rFonts w:ascii="Arial" w:hAnsi="Arial" w:cs="Arial"/>
              </w:rPr>
            </w:pPr>
          </w:p>
          <w:p w14:paraId="6ECD94D7" w14:textId="77777777" w:rsidR="00844ECE" w:rsidRPr="00760D50" w:rsidRDefault="00844ECE" w:rsidP="008962DD">
            <w:pPr>
              <w:tabs>
                <w:tab w:val="left" w:pos="2562"/>
              </w:tabs>
              <w:rPr>
                <w:rFonts w:ascii="Arial" w:hAnsi="Arial" w:cs="Arial"/>
              </w:rPr>
            </w:pPr>
          </w:p>
          <w:p w14:paraId="5FD3DD49" w14:textId="77777777" w:rsidR="00844ECE" w:rsidRPr="00760D50" w:rsidRDefault="00844ECE" w:rsidP="008962DD">
            <w:pPr>
              <w:tabs>
                <w:tab w:val="left" w:pos="2562"/>
              </w:tabs>
              <w:rPr>
                <w:rFonts w:ascii="Arial" w:hAnsi="Arial" w:cs="Arial"/>
              </w:rPr>
            </w:pPr>
          </w:p>
          <w:p w14:paraId="5DDD29FC" w14:textId="77777777" w:rsidR="00844ECE" w:rsidRPr="00760D50" w:rsidRDefault="00844ECE" w:rsidP="008962DD">
            <w:pPr>
              <w:tabs>
                <w:tab w:val="left" w:pos="2562"/>
              </w:tabs>
              <w:rPr>
                <w:rFonts w:ascii="Arial" w:hAnsi="Arial" w:cs="Arial"/>
              </w:rPr>
            </w:pPr>
          </w:p>
          <w:p w14:paraId="08A09B0A" w14:textId="77777777" w:rsidR="00844ECE" w:rsidRPr="00760D50" w:rsidRDefault="00844ECE" w:rsidP="008962DD">
            <w:pPr>
              <w:tabs>
                <w:tab w:val="left" w:pos="2562"/>
              </w:tabs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14689717" w14:textId="77777777" w:rsidR="00844ECE" w:rsidRPr="00760D50" w:rsidRDefault="00844ECE" w:rsidP="008962DD">
            <w:pPr>
              <w:tabs>
                <w:tab w:val="left" w:pos="2562"/>
              </w:tabs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14:paraId="0B7919A3" w14:textId="77777777" w:rsidR="00844ECE" w:rsidRPr="00760D50" w:rsidRDefault="00844ECE" w:rsidP="008962DD">
            <w:pPr>
              <w:tabs>
                <w:tab w:val="left" w:pos="2562"/>
              </w:tabs>
              <w:rPr>
                <w:rFonts w:ascii="Arial" w:hAnsi="Arial" w:cs="Arial"/>
              </w:rPr>
            </w:pPr>
          </w:p>
        </w:tc>
        <w:tc>
          <w:tcPr>
            <w:tcW w:w="2439" w:type="dxa"/>
          </w:tcPr>
          <w:p w14:paraId="3FD9323F" w14:textId="77777777" w:rsidR="00844ECE" w:rsidRPr="00760D50" w:rsidRDefault="00844ECE" w:rsidP="008962DD">
            <w:pPr>
              <w:tabs>
                <w:tab w:val="left" w:pos="2562"/>
              </w:tabs>
              <w:rPr>
                <w:rFonts w:ascii="Arial" w:hAnsi="Arial" w:cs="Arial"/>
              </w:rPr>
            </w:pPr>
          </w:p>
        </w:tc>
        <w:tc>
          <w:tcPr>
            <w:tcW w:w="4904" w:type="dxa"/>
          </w:tcPr>
          <w:p w14:paraId="0A695EED" w14:textId="77777777" w:rsidR="00844ECE" w:rsidRPr="00760D50" w:rsidRDefault="00844ECE" w:rsidP="008962DD">
            <w:pPr>
              <w:tabs>
                <w:tab w:val="left" w:pos="2562"/>
              </w:tabs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076B5AE1" w14:textId="77777777" w:rsidR="00844ECE" w:rsidRPr="00760D50" w:rsidRDefault="00844ECE" w:rsidP="008962DD">
            <w:pPr>
              <w:tabs>
                <w:tab w:val="left" w:pos="2562"/>
              </w:tabs>
              <w:rPr>
                <w:rFonts w:ascii="Arial" w:hAnsi="Arial" w:cs="Arial"/>
              </w:rPr>
            </w:pPr>
          </w:p>
        </w:tc>
        <w:tc>
          <w:tcPr>
            <w:tcW w:w="890" w:type="dxa"/>
          </w:tcPr>
          <w:p w14:paraId="3C8A26BB" w14:textId="77777777" w:rsidR="00844ECE" w:rsidRPr="00760D50" w:rsidRDefault="00844ECE" w:rsidP="008962DD">
            <w:pPr>
              <w:tabs>
                <w:tab w:val="left" w:pos="2562"/>
              </w:tabs>
              <w:rPr>
                <w:rFonts w:ascii="Arial" w:hAnsi="Arial" w:cs="Arial"/>
              </w:rPr>
            </w:pPr>
          </w:p>
        </w:tc>
      </w:tr>
    </w:tbl>
    <w:p w14:paraId="69CEA02B" w14:textId="77777777" w:rsidR="00F758F6" w:rsidRPr="00760D50" w:rsidRDefault="00F758F6" w:rsidP="0032048F">
      <w:pPr>
        <w:tabs>
          <w:tab w:val="left" w:pos="2562"/>
        </w:tabs>
        <w:rPr>
          <w:rFonts w:ascii="Arial" w:hAnsi="Arial" w:cs="Arial"/>
        </w:rPr>
      </w:pPr>
    </w:p>
    <w:sectPr w:rsidR="00F758F6" w:rsidRPr="00760D50" w:rsidSect="003034CD">
      <w:headerReference w:type="default" r:id="rId8"/>
      <w:footerReference w:type="default" r:id="rId9"/>
      <w:pgSz w:w="15840" w:h="12240" w:orient="landscape"/>
      <w:pgMar w:top="269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C023A" w14:textId="77777777" w:rsidR="0029384F" w:rsidRDefault="0029384F" w:rsidP="006F68C6">
      <w:pPr>
        <w:spacing w:after="0" w:line="240" w:lineRule="auto"/>
      </w:pPr>
      <w:r>
        <w:separator/>
      </w:r>
    </w:p>
  </w:endnote>
  <w:endnote w:type="continuationSeparator" w:id="0">
    <w:p w14:paraId="08C448E4" w14:textId="77777777" w:rsidR="0029384F" w:rsidRDefault="0029384F" w:rsidP="006F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330" w:type="dxa"/>
      <w:tblInd w:w="-5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6"/>
      <w:gridCol w:w="2830"/>
      <w:gridCol w:w="2449"/>
      <w:gridCol w:w="3020"/>
      <w:gridCol w:w="861"/>
      <w:gridCol w:w="2884"/>
    </w:tblGrid>
    <w:tr w:rsidR="003034CD" w:rsidRPr="00EA6660" w14:paraId="0D3495E2" w14:textId="77777777" w:rsidTr="003034CD">
      <w:trPr>
        <w:trHeight w:val="435"/>
      </w:trPr>
      <w:tc>
        <w:tcPr>
          <w:tcW w:w="1286" w:type="dxa"/>
          <w:shd w:val="clear" w:color="auto" w:fill="auto"/>
          <w:noWrap/>
          <w:vAlign w:val="center"/>
          <w:hideMark/>
        </w:tcPr>
        <w:p w14:paraId="58D4FD46" w14:textId="77777777" w:rsidR="003034CD" w:rsidRPr="00EA6660" w:rsidRDefault="003034CD" w:rsidP="003034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</w:rPr>
            <w:t>ELABORÓ</w:t>
          </w:r>
        </w:p>
      </w:tc>
      <w:tc>
        <w:tcPr>
          <w:tcW w:w="2830" w:type="dxa"/>
          <w:shd w:val="clear" w:color="auto" w:fill="auto"/>
          <w:noWrap/>
          <w:vAlign w:val="center"/>
          <w:hideMark/>
        </w:tcPr>
        <w:p w14:paraId="7E055D43" w14:textId="77777777" w:rsidR="003034CD" w:rsidRPr="00EA6660" w:rsidRDefault="003034CD" w:rsidP="003034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</w:rPr>
            <w:t>REVISÓ/AUTORIZÓ</w:t>
          </w:r>
        </w:p>
      </w:tc>
      <w:tc>
        <w:tcPr>
          <w:tcW w:w="2449" w:type="dxa"/>
          <w:shd w:val="clear" w:color="auto" w:fill="auto"/>
          <w:noWrap/>
          <w:vAlign w:val="center"/>
          <w:hideMark/>
        </w:tcPr>
        <w:p w14:paraId="2ED7D6B1" w14:textId="77777777" w:rsidR="003034CD" w:rsidRPr="00EA6660" w:rsidRDefault="003034CD" w:rsidP="003034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</w:rPr>
            <w:t>FECHA DE ACTUALIZACIÓN</w:t>
          </w:r>
        </w:p>
      </w:tc>
      <w:tc>
        <w:tcPr>
          <w:tcW w:w="3020" w:type="dxa"/>
          <w:shd w:val="clear" w:color="auto" w:fill="auto"/>
          <w:noWrap/>
          <w:vAlign w:val="center"/>
          <w:hideMark/>
        </w:tcPr>
        <w:p w14:paraId="295407D0" w14:textId="77777777" w:rsidR="003034CD" w:rsidRPr="00EA6660" w:rsidRDefault="003034CD" w:rsidP="003034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</w:rPr>
            <w:t>CÓDIGO</w:t>
          </w:r>
        </w:p>
      </w:tc>
      <w:tc>
        <w:tcPr>
          <w:tcW w:w="861" w:type="dxa"/>
          <w:shd w:val="clear" w:color="auto" w:fill="auto"/>
          <w:noWrap/>
          <w:vAlign w:val="center"/>
          <w:hideMark/>
        </w:tcPr>
        <w:p w14:paraId="17BC834B" w14:textId="77777777" w:rsidR="003034CD" w:rsidRPr="00EA6660" w:rsidRDefault="003034CD" w:rsidP="003034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</w:rPr>
            <w:t>VERSIÓN</w:t>
          </w:r>
        </w:p>
      </w:tc>
      <w:tc>
        <w:tcPr>
          <w:tcW w:w="2884" w:type="dxa"/>
          <w:vAlign w:val="center"/>
        </w:tcPr>
        <w:p w14:paraId="360587B9" w14:textId="77777777" w:rsidR="003034CD" w:rsidRPr="00EA6660" w:rsidRDefault="003034CD" w:rsidP="003034CD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</w:rPr>
            <w:t>REQUISITO(S)</w:t>
          </w:r>
        </w:p>
      </w:tc>
    </w:tr>
    <w:tr w:rsidR="003034CD" w:rsidRPr="00EA6660" w14:paraId="285A37C6" w14:textId="77777777" w:rsidTr="003034CD">
      <w:trPr>
        <w:trHeight w:val="435"/>
      </w:trPr>
      <w:tc>
        <w:tcPr>
          <w:tcW w:w="1286" w:type="dxa"/>
          <w:shd w:val="clear" w:color="auto" w:fill="auto"/>
          <w:noWrap/>
          <w:vAlign w:val="center"/>
        </w:tcPr>
        <w:p w14:paraId="3566B221" w14:textId="77777777" w:rsidR="003034CD" w:rsidRPr="00EA6660" w:rsidRDefault="003034CD" w:rsidP="003034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AJR</w:t>
          </w:r>
        </w:p>
      </w:tc>
      <w:tc>
        <w:tcPr>
          <w:tcW w:w="2830" w:type="dxa"/>
          <w:shd w:val="clear" w:color="auto" w:fill="auto"/>
          <w:noWrap/>
          <w:vAlign w:val="center"/>
        </w:tcPr>
        <w:p w14:paraId="3FCC6A37" w14:textId="77777777" w:rsidR="003034CD" w:rsidRPr="00EA6660" w:rsidRDefault="00F42561" w:rsidP="003034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ARRA</w:t>
          </w:r>
          <w:r w:rsidR="003034CD" w:rsidRPr="00EA6660">
            <w:rPr>
              <w:rFonts w:ascii="Arial" w:eastAsia="Times New Roman" w:hAnsi="Arial" w:cs="Arial"/>
              <w:b/>
              <w:sz w:val="16"/>
              <w:szCs w:val="16"/>
            </w:rPr>
            <w:t>/CST</w:t>
          </w:r>
        </w:p>
      </w:tc>
      <w:tc>
        <w:tcPr>
          <w:tcW w:w="2449" w:type="dxa"/>
          <w:shd w:val="clear" w:color="auto" w:fill="auto"/>
          <w:noWrap/>
          <w:vAlign w:val="center"/>
        </w:tcPr>
        <w:p w14:paraId="20138BBC" w14:textId="4E4D34A3" w:rsidR="003034CD" w:rsidRPr="00EA6660" w:rsidRDefault="009B5B21" w:rsidP="003034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17</w:t>
          </w:r>
          <w:r w:rsidR="00844ECE">
            <w:rPr>
              <w:rFonts w:ascii="Arial" w:eastAsia="Times New Roman" w:hAnsi="Arial" w:cs="Arial"/>
              <w:b/>
              <w:sz w:val="16"/>
              <w:szCs w:val="16"/>
            </w:rPr>
            <w:t xml:space="preserve"> de julio de 201</w:t>
          </w:r>
          <w:r>
            <w:rPr>
              <w:rFonts w:ascii="Arial" w:eastAsia="Times New Roman" w:hAnsi="Arial" w:cs="Arial"/>
              <w:b/>
              <w:sz w:val="16"/>
              <w:szCs w:val="16"/>
            </w:rPr>
            <w:t>9</w:t>
          </w:r>
        </w:p>
      </w:tc>
      <w:tc>
        <w:tcPr>
          <w:tcW w:w="3020" w:type="dxa"/>
          <w:shd w:val="clear" w:color="auto" w:fill="auto"/>
          <w:noWrap/>
          <w:vAlign w:val="center"/>
        </w:tcPr>
        <w:p w14:paraId="28E47747" w14:textId="77777777" w:rsidR="003034CD" w:rsidRPr="00EA6660" w:rsidRDefault="00F42561" w:rsidP="003034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VI-FT-004</w:t>
          </w:r>
        </w:p>
      </w:tc>
      <w:tc>
        <w:tcPr>
          <w:tcW w:w="861" w:type="dxa"/>
          <w:shd w:val="clear" w:color="auto" w:fill="auto"/>
          <w:noWrap/>
          <w:vAlign w:val="center"/>
        </w:tcPr>
        <w:p w14:paraId="5FC0994F" w14:textId="77777777" w:rsidR="003034CD" w:rsidRPr="00EA6660" w:rsidRDefault="00844ECE" w:rsidP="003034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02</w:t>
          </w:r>
        </w:p>
      </w:tc>
      <w:tc>
        <w:tcPr>
          <w:tcW w:w="2884" w:type="dxa"/>
          <w:vAlign w:val="center"/>
        </w:tcPr>
        <w:p w14:paraId="7AC66694" w14:textId="77777777" w:rsidR="003034CD" w:rsidRPr="00EA6660" w:rsidRDefault="00F42561" w:rsidP="00F4256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 xml:space="preserve">                                     7.2</w:t>
          </w:r>
        </w:p>
      </w:tc>
    </w:tr>
  </w:tbl>
  <w:p w14:paraId="281A7216" w14:textId="77777777" w:rsidR="003034CD" w:rsidRDefault="003034CD" w:rsidP="003034CD">
    <w:pPr>
      <w:pStyle w:val="Piedepgina"/>
      <w:jc w:val="right"/>
    </w:pPr>
    <w:r>
      <w:rPr>
        <w:rFonts w:ascii="Arial" w:hAnsi="Arial" w:cs="Arial"/>
        <w:b/>
        <w:sz w:val="16"/>
        <w:szCs w:val="20"/>
      </w:rPr>
      <w:t xml:space="preserve">  </w:t>
    </w:r>
    <w:r w:rsidRPr="005D67D4">
      <w:rPr>
        <w:rFonts w:ascii="Arial" w:hAnsi="Arial" w:cs="Arial"/>
        <w:b/>
        <w:sz w:val="16"/>
        <w:szCs w:val="20"/>
      </w:rPr>
      <w:t xml:space="preserve">Página </w:t>
    </w:r>
    <w:r w:rsidRPr="005D67D4">
      <w:rPr>
        <w:rFonts w:ascii="Arial" w:hAnsi="Arial" w:cs="Arial"/>
        <w:b/>
        <w:sz w:val="16"/>
        <w:szCs w:val="20"/>
      </w:rPr>
      <w:fldChar w:fldCharType="begin"/>
    </w:r>
    <w:r w:rsidRPr="005D67D4">
      <w:rPr>
        <w:rFonts w:ascii="Arial" w:hAnsi="Arial" w:cs="Arial"/>
        <w:b/>
        <w:sz w:val="16"/>
        <w:szCs w:val="20"/>
      </w:rPr>
      <w:instrText>PAGE   \* MERGEFORMAT</w:instrText>
    </w:r>
    <w:r w:rsidRPr="005D67D4">
      <w:rPr>
        <w:rFonts w:ascii="Arial" w:hAnsi="Arial" w:cs="Arial"/>
        <w:b/>
        <w:sz w:val="16"/>
        <w:szCs w:val="20"/>
      </w:rPr>
      <w:fldChar w:fldCharType="separate"/>
    </w:r>
    <w:r w:rsidR="00844ECE">
      <w:rPr>
        <w:rFonts w:ascii="Arial" w:hAnsi="Arial" w:cs="Arial"/>
        <w:b/>
        <w:noProof/>
        <w:sz w:val="16"/>
        <w:szCs w:val="20"/>
      </w:rPr>
      <w:t>1</w:t>
    </w:r>
    <w:r w:rsidRPr="005D67D4">
      <w:rPr>
        <w:rFonts w:ascii="Arial" w:hAnsi="Arial" w:cs="Arial"/>
        <w:b/>
        <w:sz w:val="16"/>
        <w:szCs w:val="20"/>
      </w:rPr>
      <w:fldChar w:fldCharType="end"/>
    </w:r>
    <w:r w:rsidRPr="005D67D4">
      <w:rPr>
        <w:rFonts w:ascii="Arial" w:hAnsi="Arial" w:cs="Arial"/>
        <w:b/>
        <w:sz w:val="16"/>
        <w:szCs w:val="20"/>
      </w:rPr>
      <w:t xml:space="preserve"> | </w:t>
    </w:r>
    <w:r>
      <w:rPr>
        <w:rFonts w:ascii="Arial" w:hAnsi="Arial" w:cs="Arial"/>
        <w:b/>
        <w:sz w:val="16"/>
        <w:szCs w:val="20"/>
      </w:rPr>
      <w:t>1</w:t>
    </w:r>
  </w:p>
  <w:p w14:paraId="19977097" w14:textId="77777777" w:rsidR="00FC344F" w:rsidRDefault="00FC34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52804" w14:textId="77777777" w:rsidR="0029384F" w:rsidRDefault="0029384F" w:rsidP="006F68C6">
      <w:pPr>
        <w:spacing w:after="0" w:line="240" w:lineRule="auto"/>
      </w:pPr>
      <w:r>
        <w:separator/>
      </w:r>
    </w:p>
  </w:footnote>
  <w:footnote w:type="continuationSeparator" w:id="0">
    <w:p w14:paraId="51098AE9" w14:textId="77777777" w:rsidR="0029384F" w:rsidRDefault="0029384F" w:rsidP="006F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4A88A" w14:textId="77777777" w:rsidR="006F68C6" w:rsidRPr="006F68C6" w:rsidRDefault="00F42561" w:rsidP="006F68C6">
    <w:pPr>
      <w:pStyle w:val="Encabezado"/>
      <w:jc w:val="center"/>
      <w:rPr>
        <w:rFonts w:ascii="Times New Roman" w:hAnsi="Times New Roman" w:cs="Times New Roman"/>
        <w:b/>
        <w:sz w:val="36"/>
        <w:szCs w:val="36"/>
      </w:rPr>
    </w:pPr>
    <w:r w:rsidRPr="003034CD">
      <w:rPr>
        <w:rFonts w:ascii="Times New Roman" w:hAnsi="Times New Roman" w:cs="Times New Roman"/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67C1CE34" wp14:editId="11109DB9">
          <wp:simplePos x="0" y="0"/>
          <wp:positionH relativeFrom="column">
            <wp:posOffset>-57150</wp:posOffset>
          </wp:positionH>
          <wp:positionV relativeFrom="paragraph">
            <wp:posOffset>142240</wp:posOffset>
          </wp:positionV>
          <wp:extent cx="1931035" cy="619125"/>
          <wp:effectExtent l="0" t="0" r="0" b="0"/>
          <wp:wrapThrough wrapText="bothSides">
            <wp:wrapPolygon edited="0">
              <wp:start x="2344" y="665"/>
              <wp:lineTo x="1279" y="4652"/>
              <wp:lineTo x="639" y="8640"/>
              <wp:lineTo x="852" y="16615"/>
              <wp:lineTo x="2344" y="19274"/>
              <wp:lineTo x="4475" y="20603"/>
              <wp:lineTo x="17047" y="20603"/>
              <wp:lineTo x="19391" y="19274"/>
              <wp:lineTo x="20883" y="16615"/>
              <wp:lineTo x="20670" y="12628"/>
              <wp:lineTo x="19178" y="665"/>
              <wp:lineTo x="2344" y="665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UIEP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03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34CD">
      <w:rPr>
        <w:rFonts w:ascii="Times New Roman" w:hAnsi="Times New Roman" w:cs="Times New Roman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7F8D36" wp14:editId="495923A3">
              <wp:simplePos x="0" y="0"/>
              <wp:positionH relativeFrom="column">
                <wp:posOffset>-556895</wp:posOffset>
              </wp:positionH>
              <wp:positionV relativeFrom="paragraph">
                <wp:posOffset>-1904</wp:posOffset>
              </wp:positionV>
              <wp:extent cx="9344025" cy="895350"/>
              <wp:effectExtent l="0" t="0" r="28575" b="19050"/>
              <wp:wrapNone/>
              <wp:docPr id="39" name="Rectángulo redondead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44025" cy="8953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D3E02DA" id="Rectángulo redondeado 39" o:spid="_x0000_s1026" style="position:absolute;margin-left:-43.85pt;margin-top:-.15pt;width:735.7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" filled="f" strokecolor="black [1600]" strokeweight="2pt"/>
          </w:pict>
        </mc:Fallback>
      </mc:AlternateContent>
    </w:r>
    <w:r w:rsidRPr="003034CD">
      <w:rPr>
        <w:rFonts w:ascii="Times New Roman" w:hAnsi="Times New Roman" w:cs="Times New Roman"/>
        <w:b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BB907F1" wp14:editId="04729FB1">
              <wp:simplePos x="0" y="0"/>
              <wp:positionH relativeFrom="margin">
                <wp:align>right</wp:align>
              </wp:positionH>
              <wp:positionV relativeFrom="paragraph">
                <wp:posOffset>83820</wp:posOffset>
              </wp:positionV>
              <wp:extent cx="6238875" cy="72390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887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64F595" w14:textId="77777777" w:rsidR="003034CD" w:rsidRPr="00B43474" w:rsidRDefault="003034CD" w:rsidP="003034CD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43474">
                            <w:rPr>
                              <w:rFonts w:ascii="Arial" w:hAnsi="Arial" w:cs="Arial"/>
                              <w:b/>
                            </w:rPr>
                            <w:t>UNIVERSIDAD INTERSERRANA DEL ESTADO DE PUEBLA – AHUACATLÁN</w:t>
                          </w:r>
                        </w:p>
                        <w:p w14:paraId="082E3C62" w14:textId="77777777" w:rsidR="003034CD" w:rsidRPr="00EA6660" w:rsidRDefault="003034CD" w:rsidP="003034CD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A6660">
                            <w:rPr>
                              <w:rFonts w:ascii="Arial" w:hAnsi="Arial" w:cs="Arial"/>
                              <w:sz w:val="20"/>
                            </w:rPr>
                            <w:t>Organismo Público Descentralizado del Gobierno del Estado de Puebla</w:t>
                          </w:r>
                        </w:p>
                        <w:p w14:paraId="70CF3A9D" w14:textId="77777777" w:rsidR="003034CD" w:rsidRDefault="003034CD" w:rsidP="003034CD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Formato:</w:t>
                          </w:r>
                        </w:p>
                        <w:p w14:paraId="59089005" w14:textId="6C5E7CD6" w:rsidR="003034CD" w:rsidRPr="00EA6660" w:rsidRDefault="003034CD" w:rsidP="003034CD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Reporte </w:t>
                          </w:r>
                          <w:r w:rsidR="009B5B21">
                            <w:rPr>
                              <w:rFonts w:ascii="Arial" w:hAnsi="Arial" w:cs="Arial"/>
                              <w:b/>
                            </w:rPr>
                            <w:t xml:space="preserve">mensual 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de actividades </w:t>
                          </w:r>
                          <w:r w:rsidR="009B5B21">
                            <w:rPr>
                              <w:rFonts w:ascii="Arial" w:hAnsi="Arial" w:cs="Arial"/>
                              <w:b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ulturales y </w:t>
                          </w:r>
                          <w:r w:rsidR="009B5B21">
                            <w:rPr>
                              <w:rFonts w:ascii="Arial" w:hAnsi="Arial" w:cs="Arial"/>
                              <w:b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eportivas </w:t>
                          </w:r>
                        </w:p>
                        <w:p w14:paraId="3889FABD" w14:textId="77777777" w:rsidR="003034CD" w:rsidRPr="002332AE" w:rsidRDefault="003034CD" w:rsidP="003034C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B907F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40.05pt;margin-top:6.6pt;width:491.25pt;height:57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" stroked="f">
              <v:textbox>
                <w:txbxContent>
                  <w:p w14:paraId="3C64F595" w14:textId="77777777" w:rsidR="003034CD" w:rsidRPr="00B43474" w:rsidRDefault="003034CD" w:rsidP="003034CD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43474">
                      <w:rPr>
                        <w:rFonts w:ascii="Arial" w:hAnsi="Arial" w:cs="Arial"/>
                        <w:b/>
                      </w:rPr>
                      <w:t>UNIVERSIDAD INTERSERRANA DEL ESTADO DE PUEBLA – AHUACATLÁN</w:t>
                    </w:r>
                  </w:p>
                  <w:p w14:paraId="082E3C62" w14:textId="77777777" w:rsidR="003034CD" w:rsidRPr="00EA6660" w:rsidRDefault="003034CD" w:rsidP="003034CD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EA6660">
                      <w:rPr>
                        <w:rFonts w:ascii="Arial" w:hAnsi="Arial" w:cs="Arial"/>
                        <w:sz w:val="20"/>
                      </w:rPr>
                      <w:t>Organismo Público Descentralizado del Gobierno del Estado de Puebla</w:t>
                    </w:r>
                  </w:p>
                  <w:p w14:paraId="70CF3A9D" w14:textId="77777777" w:rsidR="003034CD" w:rsidRDefault="003034CD" w:rsidP="003034CD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Formato:</w:t>
                    </w:r>
                  </w:p>
                  <w:p w14:paraId="59089005" w14:textId="6C5E7CD6" w:rsidR="003034CD" w:rsidRPr="00EA6660" w:rsidRDefault="003034CD" w:rsidP="003034CD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Reporte </w:t>
                    </w:r>
                    <w:r w:rsidR="009B5B21">
                      <w:rPr>
                        <w:rFonts w:ascii="Arial" w:hAnsi="Arial" w:cs="Arial"/>
                        <w:b/>
                      </w:rPr>
                      <w:t xml:space="preserve">mensual 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de actividades </w:t>
                    </w:r>
                    <w:r w:rsidR="009B5B21">
                      <w:rPr>
                        <w:rFonts w:ascii="Arial" w:hAnsi="Arial" w:cs="Arial"/>
                        <w:b/>
                      </w:rPr>
                      <w:t>c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ulturales y </w:t>
                    </w:r>
                    <w:r w:rsidR="009B5B21">
                      <w:rPr>
                        <w:rFonts w:ascii="Arial" w:hAnsi="Arial" w:cs="Arial"/>
                        <w:b/>
                      </w:rPr>
                      <w:t>d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eportivas </w:t>
                    </w:r>
                  </w:p>
                  <w:p w14:paraId="3889FABD" w14:textId="77777777" w:rsidR="003034CD" w:rsidRPr="002332AE" w:rsidRDefault="003034CD" w:rsidP="003034CD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758F6">
      <w:rPr>
        <w:rFonts w:ascii="Times New Roman" w:hAnsi="Times New Roman" w:cs="Times New Roman"/>
        <w:b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51A62"/>
    <w:multiLevelType w:val="hybridMultilevel"/>
    <w:tmpl w:val="8D28C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C4DEF"/>
    <w:multiLevelType w:val="hybridMultilevel"/>
    <w:tmpl w:val="336618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83D19"/>
    <w:multiLevelType w:val="hybridMultilevel"/>
    <w:tmpl w:val="2EA4D6AC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88517C"/>
    <w:multiLevelType w:val="hybridMultilevel"/>
    <w:tmpl w:val="3F8AE752"/>
    <w:lvl w:ilvl="0" w:tplc="375E6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C88"/>
    <w:rsid w:val="00001709"/>
    <w:rsid w:val="000108EF"/>
    <w:rsid w:val="000210E3"/>
    <w:rsid w:val="00035125"/>
    <w:rsid w:val="000420AE"/>
    <w:rsid w:val="00047DB2"/>
    <w:rsid w:val="00090345"/>
    <w:rsid w:val="00093F7A"/>
    <w:rsid w:val="000A3B77"/>
    <w:rsid w:val="000B1120"/>
    <w:rsid w:val="000B1EB5"/>
    <w:rsid w:val="000B52F0"/>
    <w:rsid w:val="000B7B2F"/>
    <w:rsid w:val="000D1A39"/>
    <w:rsid w:val="000E51B9"/>
    <w:rsid w:val="000E752D"/>
    <w:rsid w:val="000F2FF8"/>
    <w:rsid w:val="000F5958"/>
    <w:rsid w:val="00103C88"/>
    <w:rsid w:val="00125165"/>
    <w:rsid w:val="001340FF"/>
    <w:rsid w:val="00144777"/>
    <w:rsid w:val="00153697"/>
    <w:rsid w:val="001714B1"/>
    <w:rsid w:val="001741E5"/>
    <w:rsid w:val="0017455D"/>
    <w:rsid w:val="001774B0"/>
    <w:rsid w:val="00185851"/>
    <w:rsid w:val="001A18C9"/>
    <w:rsid w:val="001B3961"/>
    <w:rsid w:val="001D1185"/>
    <w:rsid w:val="001E4670"/>
    <w:rsid w:val="001E5278"/>
    <w:rsid w:val="001E721D"/>
    <w:rsid w:val="001F3E02"/>
    <w:rsid w:val="001F6A95"/>
    <w:rsid w:val="001F76DE"/>
    <w:rsid w:val="00223DFF"/>
    <w:rsid w:val="002248E1"/>
    <w:rsid w:val="0022779F"/>
    <w:rsid w:val="00227CFC"/>
    <w:rsid w:val="00252980"/>
    <w:rsid w:val="0026405F"/>
    <w:rsid w:val="002733EE"/>
    <w:rsid w:val="00274CA9"/>
    <w:rsid w:val="00275DAF"/>
    <w:rsid w:val="0029384F"/>
    <w:rsid w:val="00293C06"/>
    <w:rsid w:val="002A646C"/>
    <w:rsid w:val="002B452F"/>
    <w:rsid w:val="002B4E7B"/>
    <w:rsid w:val="002B534E"/>
    <w:rsid w:val="002D33D6"/>
    <w:rsid w:val="002D5B65"/>
    <w:rsid w:val="002E1EDB"/>
    <w:rsid w:val="003034CD"/>
    <w:rsid w:val="003108B9"/>
    <w:rsid w:val="00312EE8"/>
    <w:rsid w:val="0031628A"/>
    <w:rsid w:val="00316637"/>
    <w:rsid w:val="0032017B"/>
    <w:rsid w:val="0032048F"/>
    <w:rsid w:val="00320515"/>
    <w:rsid w:val="00331977"/>
    <w:rsid w:val="003407B6"/>
    <w:rsid w:val="00343C1D"/>
    <w:rsid w:val="00345505"/>
    <w:rsid w:val="00354683"/>
    <w:rsid w:val="00354D6E"/>
    <w:rsid w:val="0036228D"/>
    <w:rsid w:val="00366BEB"/>
    <w:rsid w:val="003677FC"/>
    <w:rsid w:val="003739E5"/>
    <w:rsid w:val="00376994"/>
    <w:rsid w:val="00377603"/>
    <w:rsid w:val="003932F7"/>
    <w:rsid w:val="00396801"/>
    <w:rsid w:val="00397A21"/>
    <w:rsid w:val="003A239C"/>
    <w:rsid w:val="003C254A"/>
    <w:rsid w:val="003C781D"/>
    <w:rsid w:val="003D450D"/>
    <w:rsid w:val="00401B75"/>
    <w:rsid w:val="00403390"/>
    <w:rsid w:val="00404BA9"/>
    <w:rsid w:val="004059CB"/>
    <w:rsid w:val="00411E95"/>
    <w:rsid w:val="00412113"/>
    <w:rsid w:val="00415D87"/>
    <w:rsid w:val="004177E4"/>
    <w:rsid w:val="00430A10"/>
    <w:rsid w:val="00431C4E"/>
    <w:rsid w:val="004333EA"/>
    <w:rsid w:val="00444B1B"/>
    <w:rsid w:val="00445AC9"/>
    <w:rsid w:val="00453CC6"/>
    <w:rsid w:val="0045607A"/>
    <w:rsid w:val="0046564C"/>
    <w:rsid w:val="00466894"/>
    <w:rsid w:val="00466979"/>
    <w:rsid w:val="00467A35"/>
    <w:rsid w:val="00470B9D"/>
    <w:rsid w:val="00471003"/>
    <w:rsid w:val="004723AE"/>
    <w:rsid w:val="004730B9"/>
    <w:rsid w:val="004800E5"/>
    <w:rsid w:val="004C7C34"/>
    <w:rsid w:val="004D5236"/>
    <w:rsid w:val="004E3733"/>
    <w:rsid w:val="004E637B"/>
    <w:rsid w:val="004F2254"/>
    <w:rsid w:val="00506D17"/>
    <w:rsid w:val="005154F3"/>
    <w:rsid w:val="005178BF"/>
    <w:rsid w:val="005268D8"/>
    <w:rsid w:val="00540161"/>
    <w:rsid w:val="0054069A"/>
    <w:rsid w:val="005471CB"/>
    <w:rsid w:val="00553A23"/>
    <w:rsid w:val="005600F0"/>
    <w:rsid w:val="00565596"/>
    <w:rsid w:val="00566793"/>
    <w:rsid w:val="005741B7"/>
    <w:rsid w:val="00581597"/>
    <w:rsid w:val="00583C36"/>
    <w:rsid w:val="005977FB"/>
    <w:rsid w:val="005B7314"/>
    <w:rsid w:val="005E4E87"/>
    <w:rsid w:val="005E7890"/>
    <w:rsid w:val="00624ED8"/>
    <w:rsid w:val="00624F09"/>
    <w:rsid w:val="006274A4"/>
    <w:rsid w:val="0064210F"/>
    <w:rsid w:val="00644E50"/>
    <w:rsid w:val="00645938"/>
    <w:rsid w:val="00660014"/>
    <w:rsid w:val="00663310"/>
    <w:rsid w:val="00667251"/>
    <w:rsid w:val="006905BA"/>
    <w:rsid w:val="006A4DCC"/>
    <w:rsid w:val="006A687C"/>
    <w:rsid w:val="006B2BE6"/>
    <w:rsid w:val="006B7A4A"/>
    <w:rsid w:val="006C02BC"/>
    <w:rsid w:val="006C1065"/>
    <w:rsid w:val="006C283C"/>
    <w:rsid w:val="006C5454"/>
    <w:rsid w:val="006C65AA"/>
    <w:rsid w:val="006E2B6C"/>
    <w:rsid w:val="006E67E3"/>
    <w:rsid w:val="006F4DC0"/>
    <w:rsid w:val="006F68C6"/>
    <w:rsid w:val="0070275B"/>
    <w:rsid w:val="00704DB5"/>
    <w:rsid w:val="007058F0"/>
    <w:rsid w:val="00710508"/>
    <w:rsid w:val="00712942"/>
    <w:rsid w:val="00715410"/>
    <w:rsid w:val="00722338"/>
    <w:rsid w:val="0072559C"/>
    <w:rsid w:val="00733156"/>
    <w:rsid w:val="00735A9B"/>
    <w:rsid w:val="00736639"/>
    <w:rsid w:val="00737995"/>
    <w:rsid w:val="007402A0"/>
    <w:rsid w:val="00760D50"/>
    <w:rsid w:val="00762239"/>
    <w:rsid w:val="00765AC5"/>
    <w:rsid w:val="007705DE"/>
    <w:rsid w:val="00787758"/>
    <w:rsid w:val="00791C47"/>
    <w:rsid w:val="007921BA"/>
    <w:rsid w:val="007A07F4"/>
    <w:rsid w:val="007A0F22"/>
    <w:rsid w:val="007D042B"/>
    <w:rsid w:val="007D166C"/>
    <w:rsid w:val="007E57B7"/>
    <w:rsid w:val="007E7941"/>
    <w:rsid w:val="007F574A"/>
    <w:rsid w:val="008016FB"/>
    <w:rsid w:val="00812F74"/>
    <w:rsid w:val="00826592"/>
    <w:rsid w:val="00844ECE"/>
    <w:rsid w:val="00845634"/>
    <w:rsid w:val="008821DE"/>
    <w:rsid w:val="00884874"/>
    <w:rsid w:val="00886475"/>
    <w:rsid w:val="0089512B"/>
    <w:rsid w:val="008962DD"/>
    <w:rsid w:val="008B1040"/>
    <w:rsid w:val="008C15E5"/>
    <w:rsid w:val="008C639B"/>
    <w:rsid w:val="008C66C0"/>
    <w:rsid w:val="008E3FBC"/>
    <w:rsid w:val="008E6D9C"/>
    <w:rsid w:val="008F0F63"/>
    <w:rsid w:val="009023F6"/>
    <w:rsid w:val="00902CAE"/>
    <w:rsid w:val="0091508E"/>
    <w:rsid w:val="00921473"/>
    <w:rsid w:val="009275C8"/>
    <w:rsid w:val="00940BE1"/>
    <w:rsid w:val="00953D3F"/>
    <w:rsid w:val="009620AB"/>
    <w:rsid w:val="00964D65"/>
    <w:rsid w:val="009872F7"/>
    <w:rsid w:val="00996D56"/>
    <w:rsid w:val="009A2C80"/>
    <w:rsid w:val="009A7512"/>
    <w:rsid w:val="009B5B21"/>
    <w:rsid w:val="009B67F4"/>
    <w:rsid w:val="009C1867"/>
    <w:rsid w:val="009D0906"/>
    <w:rsid w:val="009E52B4"/>
    <w:rsid w:val="009F6604"/>
    <w:rsid w:val="009F73B6"/>
    <w:rsid w:val="009F7A7E"/>
    <w:rsid w:val="00A0600E"/>
    <w:rsid w:val="00A13950"/>
    <w:rsid w:val="00A15A3C"/>
    <w:rsid w:val="00A17B13"/>
    <w:rsid w:val="00A267BF"/>
    <w:rsid w:val="00A3029D"/>
    <w:rsid w:val="00A4063E"/>
    <w:rsid w:val="00A4100D"/>
    <w:rsid w:val="00A45CB9"/>
    <w:rsid w:val="00A53C62"/>
    <w:rsid w:val="00A540C5"/>
    <w:rsid w:val="00A54597"/>
    <w:rsid w:val="00A66AC9"/>
    <w:rsid w:val="00A710F2"/>
    <w:rsid w:val="00A716BC"/>
    <w:rsid w:val="00A9368A"/>
    <w:rsid w:val="00AA30C1"/>
    <w:rsid w:val="00AA6423"/>
    <w:rsid w:val="00AA6801"/>
    <w:rsid w:val="00AB1A6D"/>
    <w:rsid w:val="00AF7D2E"/>
    <w:rsid w:val="00B0169E"/>
    <w:rsid w:val="00B15F3D"/>
    <w:rsid w:val="00B162AE"/>
    <w:rsid w:val="00B178C9"/>
    <w:rsid w:val="00B25091"/>
    <w:rsid w:val="00B33DB8"/>
    <w:rsid w:val="00B35262"/>
    <w:rsid w:val="00B37B0E"/>
    <w:rsid w:val="00B44E0F"/>
    <w:rsid w:val="00B45284"/>
    <w:rsid w:val="00B662DA"/>
    <w:rsid w:val="00B7255C"/>
    <w:rsid w:val="00B72DDD"/>
    <w:rsid w:val="00B768B3"/>
    <w:rsid w:val="00B844EA"/>
    <w:rsid w:val="00BB2F0A"/>
    <w:rsid w:val="00BB67B2"/>
    <w:rsid w:val="00BC79B3"/>
    <w:rsid w:val="00BE03D8"/>
    <w:rsid w:val="00BE1290"/>
    <w:rsid w:val="00BF08E6"/>
    <w:rsid w:val="00C003B2"/>
    <w:rsid w:val="00C01590"/>
    <w:rsid w:val="00C04733"/>
    <w:rsid w:val="00C14B29"/>
    <w:rsid w:val="00C223EB"/>
    <w:rsid w:val="00C265DC"/>
    <w:rsid w:val="00C43D21"/>
    <w:rsid w:val="00C50BBA"/>
    <w:rsid w:val="00C529EF"/>
    <w:rsid w:val="00C653F0"/>
    <w:rsid w:val="00C73D5D"/>
    <w:rsid w:val="00C975F7"/>
    <w:rsid w:val="00CA4ECB"/>
    <w:rsid w:val="00CB65E2"/>
    <w:rsid w:val="00CC0848"/>
    <w:rsid w:val="00CC49B6"/>
    <w:rsid w:val="00CD6E89"/>
    <w:rsid w:val="00CE19C6"/>
    <w:rsid w:val="00CF15B3"/>
    <w:rsid w:val="00CF4941"/>
    <w:rsid w:val="00D00D07"/>
    <w:rsid w:val="00D117EF"/>
    <w:rsid w:val="00D11E76"/>
    <w:rsid w:val="00D20D59"/>
    <w:rsid w:val="00D21F4C"/>
    <w:rsid w:val="00D24A73"/>
    <w:rsid w:val="00D24F93"/>
    <w:rsid w:val="00D31FB2"/>
    <w:rsid w:val="00D338F4"/>
    <w:rsid w:val="00D41654"/>
    <w:rsid w:val="00D436DF"/>
    <w:rsid w:val="00D61232"/>
    <w:rsid w:val="00D6152B"/>
    <w:rsid w:val="00D61D2B"/>
    <w:rsid w:val="00D70183"/>
    <w:rsid w:val="00D70CAA"/>
    <w:rsid w:val="00D8497D"/>
    <w:rsid w:val="00DA4812"/>
    <w:rsid w:val="00DB56D7"/>
    <w:rsid w:val="00DC1F8A"/>
    <w:rsid w:val="00DC3A6A"/>
    <w:rsid w:val="00DD1F27"/>
    <w:rsid w:val="00DE7125"/>
    <w:rsid w:val="00DF0CA6"/>
    <w:rsid w:val="00DF54B8"/>
    <w:rsid w:val="00E02B4E"/>
    <w:rsid w:val="00E11494"/>
    <w:rsid w:val="00E122D8"/>
    <w:rsid w:val="00E30ECF"/>
    <w:rsid w:val="00E53927"/>
    <w:rsid w:val="00E60B25"/>
    <w:rsid w:val="00E66B59"/>
    <w:rsid w:val="00E82468"/>
    <w:rsid w:val="00E87243"/>
    <w:rsid w:val="00E92996"/>
    <w:rsid w:val="00E937BE"/>
    <w:rsid w:val="00EC4EC0"/>
    <w:rsid w:val="00ED53C2"/>
    <w:rsid w:val="00ED5F54"/>
    <w:rsid w:val="00ED700B"/>
    <w:rsid w:val="00EE21BD"/>
    <w:rsid w:val="00F03CE4"/>
    <w:rsid w:val="00F070D6"/>
    <w:rsid w:val="00F07B1B"/>
    <w:rsid w:val="00F13165"/>
    <w:rsid w:val="00F27F18"/>
    <w:rsid w:val="00F4042B"/>
    <w:rsid w:val="00F42561"/>
    <w:rsid w:val="00F473D6"/>
    <w:rsid w:val="00F502F4"/>
    <w:rsid w:val="00F518C1"/>
    <w:rsid w:val="00F61718"/>
    <w:rsid w:val="00F6296B"/>
    <w:rsid w:val="00F74716"/>
    <w:rsid w:val="00F758F6"/>
    <w:rsid w:val="00F80769"/>
    <w:rsid w:val="00F81E0D"/>
    <w:rsid w:val="00F8314A"/>
    <w:rsid w:val="00F835C4"/>
    <w:rsid w:val="00F938D0"/>
    <w:rsid w:val="00F97234"/>
    <w:rsid w:val="00FB424D"/>
    <w:rsid w:val="00FC0E3A"/>
    <w:rsid w:val="00FC344F"/>
    <w:rsid w:val="00FF0812"/>
    <w:rsid w:val="00FF2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E78FB"/>
  <w15:docId w15:val="{2AE97AF7-CDB4-40ED-BD65-3AD00374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3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F68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8C6"/>
  </w:style>
  <w:style w:type="paragraph" w:styleId="Piedepgina">
    <w:name w:val="footer"/>
    <w:basedOn w:val="Normal"/>
    <w:link w:val="PiedepginaCar"/>
    <w:uiPriority w:val="99"/>
    <w:unhideWhenUsed/>
    <w:rsid w:val="006F68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8C6"/>
  </w:style>
  <w:style w:type="paragraph" w:styleId="Textodeglobo">
    <w:name w:val="Balloon Text"/>
    <w:basedOn w:val="Normal"/>
    <w:link w:val="TextodegloboCar"/>
    <w:uiPriority w:val="99"/>
    <w:semiHidden/>
    <w:unhideWhenUsed/>
    <w:rsid w:val="006F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8C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962DD"/>
    <w:pPr>
      <w:ind w:left="720"/>
      <w:contextualSpacing/>
    </w:pPr>
  </w:style>
  <w:style w:type="character" w:styleId="Textoennegrita">
    <w:name w:val="Strong"/>
    <w:uiPriority w:val="22"/>
    <w:qFormat/>
    <w:rsid w:val="00F83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9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72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9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9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3A843-B2AF-4B29-B59B-250D18CE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Valerdi</dc:creator>
  <cp:lastModifiedBy>PLANEACION</cp:lastModifiedBy>
  <cp:revision>12</cp:revision>
  <cp:lastPrinted>2018-05-22T18:45:00Z</cp:lastPrinted>
  <dcterms:created xsi:type="dcterms:W3CDTF">2018-05-22T18:43:00Z</dcterms:created>
  <dcterms:modified xsi:type="dcterms:W3CDTF">2020-01-22T21:37:00Z</dcterms:modified>
</cp:coreProperties>
</file>