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04" w:rsidRPr="008F2C08" w:rsidRDefault="009E5504" w:rsidP="0004368F">
      <w:pPr>
        <w:tabs>
          <w:tab w:val="left" w:pos="6960"/>
        </w:tabs>
        <w:jc w:val="center"/>
        <w:rPr>
          <w:rFonts w:ascii="Arial" w:hAnsi="Arial" w:cs="Arial"/>
          <w:b/>
        </w:rPr>
      </w:pPr>
      <w:r w:rsidRPr="008F2C08">
        <w:rPr>
          <w:rFonts w:ascii="Arial" w:hAnsi="Arial" w:cs="Arial"/>
          <w:b/>
        </w:rPr>
        <w:t>ENCUESTA SOBRE EL CLIMA LABORAL EN LA UNIVERSIDAD INTERSERRANA DEL ESTADO DE PUEBLA AHUCATLÁN</w:t>
      </w:r>
    </w:p>
    <w:p w:rsidR="009E5504" w:rsidRPr="008F2C08" w:rsidRDefault="009E5504" w:rsidP="009E5504">
      <w:pPr>
        <w:pStyle w:val="Prrafodelista"/>
        <w:jc w:val="both"/>
        <w:rPr>
          <w:rFonts w:ascii="Arial" w:hAnsi="Arial" w:cs="Arial"/>
          <w:b/>
        </w:rPr>
      </w:pPr>
    </w:p>
    <w:p w:rsidR="009E5504" w:rsidRPr="008F2C08" w:rsidRDefault="00A803D0" w:rsidP="00ED3BB9">
      <w:pPr>
        <w:pStyle w:val="Prrafodelista"/>
        <w:ind w:left="426" w:right="283"/>
        <w:jc w:val="both"/>
        <w:rPr>
          <w:rFonts w:ascii="Arial" w:hAnsi="Arial" w:cs="Arial"/>
          <w:b/>
          <w:u w:val="single"/>
        </w:rPr>
      </w:pPr>
      <w:r w:rsidRPr="008F2C08">
        <w:rPr>
          <w:rFonts w:ascii="Arial" w:hAnsi="Arial" w:cs="Arial"/>
          <w:b/>
          <w:u w:val="single"/>
        </w:rPr>
        <w:t>Introducción</w:t>
      </w:r>
      <w:r w:rsidR="009E5504" w:rsidRPr="008F2C08">
        <w:rPr>
          <w:rFonts w:ascii="Arial" w:hAnsi="Arial" w:cs="Arial"/>
          <w:b/>
          <w:u w:val="single"/>
        </w:rPr>
        <w:t>:</w:t>
      </w:r>
    </w:p>
    <w:p w:rsidR="009E5504" w:rsidRPr="008F2C08" w:rsidRDefault="009E5504" w:rsidP="00ED3BB9">
      <w:pPr>
        <w:pStyle w:val="Prrafodelista"/>
        <w:ind w:left="426" w:right="283"/>
        <w:jc w:val="both"/>
        <w:rPr>
          <w:rFonts w:ascii="Arial" w:hAnsi="Arial" w:cs="Arial"/>
        </w:rPr>
      </w:pPr>
      <w:r w:rsidRPr="008F2C08">
        <w:rPr>
          <w:rFonts w:ascii="Arial" w:hAnsi="Arial" w:cs="Arial"/>
        </w:rPr>
        <w:t xml:space="preserve">La presente encuesta tiene como objetivo principal obtener información sobre nuestro Clima Organizacional. </w:t>
      </w:r>
      <w:r w:rsidR="00A803D0" w:rsidRPr="008F2C08">
        <w:rPr>
          <w:rFonts w:ascii="Arial" w:hAnsi="Arial" w:cs="Arial"/>
        </w:rPr>
        <w:t xml:space="preserve">Se pide se conteste lo que mejor describa su opinión, por tanto, no hay respuestas correctas o incorrectas. </w:t>
      </w:r>
      <w:r w:rsidRPr="008F2C08">
        <w:rPr>
          <w:rFonts w:ascii="Arial" w:hAnsi="Arial" w:cs="Arial"/>
        </w:rPr>
        <w:t xml:space="preserve">Los resultados nos van a ayudar en la toma de decisiones y/o acciones en beneficio de todo el personal. </w:t>
      </w:r>
    </w:p>
    <w:p w:rsidR="009E5504" w:rsidRPr="008F2C08" w:rsidRDefault="00E25489" w:rsidP="00ED3BB9">
      <w:pPr>
        <w:pStyle w:val="Prrafodelista"/>
        <w:ind w:left="426" w:right="283"/>
        <w:jc w:val="both"/>
        <w:rPr>
          <w:rFonts w:ascii="Arial" w:hAnsi="Arial" w:cs="Arial"/>
        </w:rPr>
      </w:pPr>
      <w:r w:rsidRPr="008F2C08">
        <w:rPr>
          <w:rFonts w:ascii="Arial" w:hAnsi="Arial" w:cs="Arial"/>
        </w:rPr>
        <w:t>Esta encuesta es anónima.</w:t>
      </w:r>
    </w:p>
    <w:p w:rsidR="00E25489" w:rsidRPr="008F2C08" w:rsidRDefault="00E25489" w:rsidP="00ED3BB9">
      <w:pPr>
        <w:pStyle w:val="Prrafodelista"/>
        <w:ind w:left="426" w:right="283"/>
        <w:jc w:val="both"/>
        <w:rPr>
          <w:rFonts w:ascii="Arial" w:hAnsi="Arial" w:cs="Arial"/>
        </w:rPr>
      </w:pPr>
    </w:p>
    <w:p w:rsidR="000429EB" w:rsidRPr="008F2C08" w:rsidRDefault="00E25489" w:rsidP="00ED3BB9">
      <w:pPr>
        <w:pStyle w:val="Prrafodelista"/>
        <w:numPr>
          <w:ilvl w:val="0"/>
          <w:numId w:val="1"/>
        </w:numPr>
        <w:ind w:left="426" w:right="283"/>
        <w:jc w:val="both"/>
        <w:rPr>
          <w:rFonts w:ascii="Arial" w:hAnsi="Arial" w:cs="Arial"/>
          <w:b/>
        </w:rPr>
      </w:pPr>
      <w:r w:rsidRPr="008F2C08">
        <w:rPr>
          <w:rFonts w:ascii="Arial" w:hAnsi="Arial" w:cs="Arial"/>
          <w:b/>
        </w:rPr>
        <w:t>Información general</w:t>
      </w:r>
    </w:p>
    <w:p w:rsidR="00A64F4F" w:rsidRPr="008F2C08" w:rsidRDefault="00C577AB" w:rsidP="00ED3BB9">
      <w:pPr>
        <w:pStyle w:val="Prrafodelista"/>
        <w:ind w:left="426" w:right="283"/>
        <w:jc w:val="both"/>
        <w:rPr>
          <w:rFonts w:ascii="Arial" w:hAnsi="Arial" w:cs="Arial"/>
          <w:sz w:val="20"/>
        </w:rPr>
      </w:pPr>
      <w:r w:rsidRPr="008F2C08">
        <w:rPr>
          <w:rFonts w:ascii="Arial" w:hAnsi="Arial" w:cs="Arial"/>
          <w:sz w:val="20"/>
        </w:rPr>
        <w:t xml:space="preserve">Instrucciones: </w:t>
      </w:r>
      <w:r w:rsidR="00A803D0" w:rsidRPr="008F2C08">
        <w:rPr>
          <w:rFonts w:ascii="Arial" w:hAnsi="Arial" w:cs="Arial"/>
          <w:sz w:val="20"/>
        </w:rPr>
        <w:t>escriba</w:t>
      </w:r>
      <w:r w:rsidRPr="008F2C08">
        <w:rPr>
          <w:rFonts w:ascii="Arial" w:hAnsi="Arial" w:cs="Arial"/>
          <w:sz w:val="20"/>
        </w:rPr>
        <w:t xml:space="preserve"> la información que se solicita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572"/>
      </w:tblGrid>
      <w:tr w:rsidR="000429EB" w:rsidRPr="008F2C08" w:rsidTr="000429EB">
        <w:tc>
          <w:tcPr>
            <w:tcW w:w="2536" w:type="dxa"/>
            <w:vAlign w:val="center"/>
          </w:tcPr>
          <w:p w:rsidR="000429EB" w:rsidRPr="008F2C08" w:rsidRDefault="000429EB" w:rsidP="00ED3BB9">
            <w:pPr>
              <w:ind w:left="426" w:right="283"/>
              <w:rPr>
                <w:rFonts w:ascii="Arial" w:hAnsi="Arial" w:cs="Arial"/>
                <w:sz w:val="16"/>
                <w:szCs w:val="16"/>
              </w:rPr>
            </w:pPr>
            <w:r w:rsidRPr="008F2C08">
              <w:rPr>
                <w:rFonts w:ascii="Arial" w:hAnsi="Arial" w:cs="Arial"/>
                <w:sz w:val="16"/>
                <w:szCs w:val="16"/>
              </w:rPr>
              <w:t>ÁREA DE ADSCRIPCIÓN:</w:t>
            </w:r>
          </w:p>
        </w:tc>
        <w:tc>
          <w:tcPr>
            <w:tcW w:w="5572" w:type="dxa"/>
          </w:tcPr>
          <w:p w:rsidR="000429EB" w:rsidRPr="008F2C08" w:rsidRDefault="000429EB" w:rsidP="00ED3BB9">
            <w:pPr>
              <w:pStyle w:val="Prrafodelista"/>
              <w:ind w:left="426" w:right="283"/>
              <w:jc w:val="both"/>
              <w:rPr>
                <w:rFonts w:ascii="Arial" w:hAnsi="Arial" w:cs="Arial"/>
                <w:b/>
              </w:rPr>
            </w:pPr>
          </w:p>
        </w:tc>
      </w:tr>
      <w:tr w:rsidR="000429EB" w:rsidRPr="008F2C08" w:rsidTr="000429EB">
        <w:tc>
          <w:tcPr>
            <w:tcW w:w="2536" w:type="dxa"/>
            <w:vAlign w:val="center"/>
          </w:tcPr>
          <w:p w:rsidR="000429EB" w:rsidRPr="008F2C08" w:rsidRDefault="00A803D0" w:rsidP="00ED3BB9">
            <w:pPr>
              <w:ind w:left="426" w:right="283"/>
              <w:rPr>
                <w:rFonts w:ascii="Arial" w:hAnsi="Arial" w:cs="Arial"/>
                <w:sz w:val="16"/>
                <w:szCs w:val="16"/>
              </w:rPr>
            </w:pPr>
            <w:r w:rsidRPr="008F2C08">
              <w:rPr>
                <w:rFonts w:ascii="Arial" w:hAnsi="Arial" w:cs="Arial"/>
                <w:sz w:val="16"/>
                <w:szCs w:val="16"/>
              </w:rPr>
              <w:t>NOMBRE DEL JEFE INMEDIATO</w:t>
            </w:r>
            <w:r w:rsidR="000429EB" w:rsidRPr="008F2C0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72" w:type="dxa"/>
          </w:tcPr>
          <w:p w:rsidR="000429EB" w:rsidRPr="008F2C08" w:rsidRDefault="000429EB" w:rsidP="00ED3BB9">
            <w:pPr>
              <w:pStyle w:val="Prrafodelista"/>
              <w:ind w:left="426" w:right="283"/>
              <w:jc w:val="both"/>
              <w:rPr>
                <w:rFonts w:ascii="Arial" w:hAnsi="Arial" w:cs="Arial"/>
                <w:b/>
              </w:rPr>
            </w:pPr>
          </w:p>
        </w:tc>
      </w:tr>
      <w:tr w:rsidR="000429EB" w:rsidRPr="008F2C08" w:rsidTr="000429EB">
        <w:tc>
          <w:tcPr>
            <w:tcW w:w="2536" w:type="dxa"/>
            <w:vAlign w:val="center"/>
          </w:tcPr>
          <w:p w:rsidR="000429EB" w:rsidRPr="008F2C08" w:rsidRDefault="000429EB" w:rsidP="00ED3BB9">
            <w:pPr>
              <w:ind w:left="426" w:right="283"/>
              <w:rPr>
                <w:rFonts w:ascii="Arial" w:hAnsi="Arial" w:cs="Arial"/>
                <w:sz w:val="16"/>
                <w:szCs w:val="16"/>
              </w:rPr>
            </w:pPr>
            <w:r w:rsidRPr="008F2C08">
              <w:rPr>
                <w:rFonts w:ascii="Arial" w:hAnsi="Arial" w:cs="Arial"/>
                <w:sz w:val="16"/>
                <w:szCs w:val="16"/>
              </w:rPr>
              <w:t>ANTIGÜEDAD EN EL PUESTO:</w:t>
            </w:r>
          </w:p>
        </w:tc>
        <w:tc>
          <w:tcPr>
            <w:tcW w:w="5572" w:type="dxa"/>
          </w:tcPr>
          <w:p w:rsidR="000429EB" w:rsidRPr="008F2C08" w:rsidRDefault="000429EB" w:rsidP="00ED3BB9">
            <w:pPr>
              <w:pStyle w:val="Prrafodelista"/>
              <w:ind w:left="426" w:right="283"/>
              <w:jc w:val="both"/>
              <w:rPr>
                <w:rFonts w:ascii="Arial" w:hAnsi="Arial" w:cs="Arial"/>
                <w:b/>
              </w:rPr>
            </w:pPr>
          </w:p>
        </w:tc>
      </w:tr>
      <w:tr w:rsidR="00A64F4F" w:rsidRPr="008F2C08" w:rsidTr="000429EB">
        <w:tc>
          <w:tcPr>
            <w:tcW w:w="2536" w:type="dxa"/>
            <w:vAlign w:val="center"/>
          </w:tcPr>
          <w:p w:rsidR="00A64F4F" w:rsidRPr="008F2C08" w:rsidRDefault="00A64F4F" w:rsidP="00ED3BB9">
            <w:pPr>
              <w:ind w:left="426" w:right="283"/>
              <w:rPr>
                <w:rFonts w:ascii="Arial" w:hAnsi="Arial" w:cs="Arial"/>
                <w:sz w:val="16"/>
                <w:szCs w:val="16"/>
              </w:rPr>
            </w:pPr>
            <w:r w:rsidRPr="008F2C08"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  <w:tc>
          <w:tcPr>
            <w:tcW w:w="5572" w:type="dxa"/>
          </w:tcPr>
          <w:p w:rsidR="00A64F4F" w:rsidRPr="008F2C08" w:rsidRDefault="00A64F4F" w:rsidP="00ED3BB9">
            <w:pPr>
              <w:pStyle w:val="Prrafodelista"/>
              <w:ind w:left="426" w:right="283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77AB" w:rsidRPr="008F2C08" w:rsidRDefault="00C577AB" w:rsidP="00ED3BB9">
      <w:pPr>
        <w:pStyle w:val="Prrafodelista"/>
        <w:ind w:left="426" w:right="283"/>
        <w:jc w:val="both"/>
        <w:rPr>
          <w:rFonts w:ascii="Arial" w:hAnsi="Arial" w:cs="Arial"/>
          <w:b/>
        </w:rPr>
      </w:pPr>
    </w:p>
    <w:p w:rsidR="00A803D0" w:rsidRPr="008F2C08" w:rsidRDefault="00C23C0C" w:rsidP="00ED3BB9">
      <w:pPr>
        <w:pStyle w:val="Prrafodelista"/>
        <w:numPr>
          <w:ilvl w:val="0"/>
          <w:numId w:val="1"/>
        </w:numPr>
        <w:ind w:left="426" w:right="283"/>
        <w:jc w:val="both"/>
        <w:rPr>
          <w:rFonts w:ascii="Arial" w:hAnsi="Arial" w:cs="Arial"/>
          <w:b/>
        </w:rPr>
      </w:pPr>
      <w:r w:rsidRPr="008F2C08">
        <w:rPr>
          <w:rFonts w:ascii="Arial" w:hAnsi="Arial" w:cs="Arial"/>
          <w:b/>
        </w:rPr>
        <w:t>Preguntas</w:t>
      </w:r>
      <w:r w:rsidR="00A803D0" w:rsidRPr="008F2C08">
        <w:rPr>
          <w:rFonts w:ascii="Arial" w:hAnsi="Arial" w:cs="Arial"/>
          <w:b/>
        </w:rPr>
        <w:t xml:space="preserve"> y/o afirmaciones</w:t>
      </w:r>
    </w:p>
    <w:p w:rsidR="00A803D0" w:rsidRPr="008F2C08" w:rsidRDefault="00C23C0C" w:rsidP="00ED3BB9">
      <w:pPr>
        <w:pStyle w:val="Prrafodelista"/>
        <w:ind w:left="426" w:right="283"/>
        <w:jc w:val="both"/>
        <w:rPr>
          <w:rFonts w:ascii="Arial" w:hAnsi="Arial" w:cs="Arial"/>
          <w:b/>
        </w:rPr>
      </w:pPr>
      <w:r w:rsidRPr="008F2C08">
        <w:rPr>
          <w:rFonts w:ascii="Arial" w:hAnsi="Arial" w:cs="Arial"/>
        </w:rPr>
        <w:t>Instrucciones: Lea</w:t>
      </w:r>
      <w:r w:rsidR="00A803D0" w:rsidRPr="008F2C08">
        <w:rPr>
          <w:rFonts w:ascii="Arial" w:hAnsi="Arial" w:cs="Arial"/>
        </w:rPr>
        <w:t xml:space="preserve"> cuidadosamente y marca con una X en la casilla correspondiente l</w:t>
      </w:r>
      <w:r w:rsidRPr="008F2C08">
        <w:rPr>
          <w:rFonts w:ascii="Arial" w:hAnsi="Arial" w:cs="Arial"/>
        </w:rPr>
        <w:t>a respuesta que mejor describa s</w:t>
      </w:r>
      <w:r w:rsidR="00A803D0" w:rsidRPr="008F2C08">
        <w:rPr>
          <w:rFonts w:ascii="Arial" w:hAnsi="Arial" w:cs="Arial"/>
        </w:rPr>
        <w:t>u opinión. No debe quedar ninguna pregunta en blanco</w:t>
      </w:r>
    </w:p>
    <w:tbl>
      <w:tblPr>
        <w:tblW w:w="88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3"/>
        <w:gridCol w:w="621"/>
        <w:gridCol w:w="649"/>
        <w:gridCol w:w="1407"/>
      </w:tblGrid>
      <w:tr w:rsidR="00802320" w:rsidRPr="008F2C08" w:rsidTr="008E5E3E">
        <w:trPr>
          <w:trHeight w:val="596"/>
        </w:trPr>
        <w:tc>
          <w:tcPr>
            <w:tcW w:w="62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20" w:rsidRPr="008F2C08" w:rsidRDefault="00802320" w:rsidP="0080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Preguntas y/o Afirmaciones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320" w:rsidRPr="008F2C08" w:rsidRDefault="00802320" w:rsidP="0080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Si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320" w:rsidRPr="008F2C08" w:rsidRDefault="00802320" w:rsidP="0080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320" w:rsidRPr="008F2C08" w:rsidRDefault="00802320" w:rsidP="00802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Más o Menos</w:t>
            </w:r>
          </w:p>
        </w:tc>
      </w:tr>
      <w:tr w:rsidR="00802320" w:rsidRPr="008F2C08" w:rsidTr="008E5E3E">
        <w:trPr>
          <w:trHeight w:val="292"/>
        </w:trPr>
        <w:tc>
          <w:tcPr>
            <w:tcW w:w="6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Conoce la misión y visión de la UIEPA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625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jefe inmediato manifiesta los objetivos institucionales de tal forma que se crea un sentido común de identidad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292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Conoce los objetivos de la UIEPA.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584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Está conforme con la limpieza, higiene y salubridad en su lugar de trabajo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584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Cuenta con los recursos (materiales, equipos e infraestructura) para realizar bien su trabajo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878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Las condiciones físicas de su lugar de trabajo (iluminación, temperatura, ventilación, espacio, volumen de ruidos, etc.) son óptimas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292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El trabajo que hace es importante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292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En esta institución valoran su trabajo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331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Se siento orgulloso de trabajar para esta institución.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190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Considera que lo que le pagan es lo justo por el trabajo que realiza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491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Los jefes inmediatos, directores y/o rector se preocupan por motivar al personal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499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superior lo motiva a cumplir con su trabajo de la manera que usted considere mejor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292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Conoce las exigencias de su trabajo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354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Se siente comprometido para alcanzar las metas establecidas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288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Sus compañeros y usted traban juntos de manera efectiva.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584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En su grupo de trabajo, solucionar el problema es más importante que encontrar algún culpable.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386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La relación con todos los colaborados de la institución es buena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561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Participa de las actividades culturales y recreacionales que se organizan para los empleados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292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superior inmediato pide sus opiniones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292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superior inmediato da un buen ejemplo.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380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superior inmediato está disponible cuando lo requiere.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541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superior inmediato lo exhorta a mejorar sus capacidades o educación.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584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superior inmediato se enfoca en hacer bien las actividades indicadas.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402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Cuenta con una descripción de su cargo por escrito y actualizada.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584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jefe le proporciona información suficiente, adecuada para realizar bien su trabajo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529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superior inmediato le da retroalimentación tanto positiva como negativa sobre el desempeño de su trabajo.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396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Sabe dónde dirigirse cuando tiene un problema de trabajo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584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Recibe información con regularidad que le permite conocer lo que sucede en la UIEPA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396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Tiene mucho trabajo y poco tiempo para realizarlo.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292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La UIEPA es un lugar relajado para trabajar.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533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Para desempeñar las funciones de su puesto tiene que hacer un esfuerzo adicional y retador en el trabajo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292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jefe le respalda 100%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584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Cuando hay una vacante primero se busca dentro de la misma institución al posible candidato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584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La remuneración que recibe es proporcional a las actividades que realiza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9C7624">
        <w:trPr>
          <w:trHeight w:val="473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Los objetivos que fija su jefe para su trabajo son razonables.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292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Su jefe no tiene favoritos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802320" w:rsidRPr="008F2C08" w:rsidTr="008E5E3E">
        <w:trPr>
          <w:trHeight w:val="596"/>
        </w:trPr>
        <w:tc>
          <w:tcPr>
            <w:tcW w:w="62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20" w:rsidRPr="00433145" w:rsidRDefault="00802320" w:rsidP="004331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3145">
              <w:rPr>
                <w:rFonts w:ascii="Arial" w:eastAsia="Times New Roman" w:hAnsi="Arial" w:cs="Arial"/>
                <w:color w:val="000000"/>
                <w:lang w:eastAsia="es-MX"/>
              </w:rPr>
              <w:t>Los directivos y/o superiores inmediatos reaccionan de manera positiva ante nuevas ideas.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20" w:rsidRPr="008F2C08" w:rsidRDefault="00802320" w:rsidP="009C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2C0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C84864" w:rsidRPr="008F2C08" w:rsidRDefault="00C84864" w:rsidP="00A64F4F">
      <w:pPr>
        <w:pStyle w:val="Prrafodelista"/>
        <w:jc w:val="both"/>
        <w:rPr>
          <w:rFonts w:ascii="Arial" w:hAnsi="Arial" w:cs="Arial"/>
        </w:rPr>
      </w:pPr>
    </w:p>
    <w:p w:rsidR="00A64F4F" w:rsidRPr="008F2C08" w:rsidRDefault="00A64F4F" w:rsidP="00A64F4F">
      <w:pPr>
        <w:pStyle w:val="Prrafodelista"/>
        <w:jc w:val="both"/>
        <w:rPr>
          <w:rFonts w:ascii="Arial" w:hAnsi="Arial" w:cs="Arial"/>
          <w:b/>
          <w:sz w:val="20"/>
        </w:rPr>
      </w:pPr>
    </w:p>
    <w:p w:rsidR="00C577AB" w:rsidRPr="008F2C08" w:rsidRDefault="00C23C0C" w:rsidP="006D6B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8F2C08">
        <w:rPr>
          <w:rFonts w:ascii="Arial" w:hAnsi="Arial" w:cs="Arial"/>
          <w:b/>
        </w:rPr>
        <w:t>L</w:t>
      </w:r>
      <w:r w:rsidR="006D6BFE" w:rsidRPr="008F2C08">
        <w:rPr>
          <w:rFonts w:ascii="Arial" w:hAnsi="Arial" w:cs="Arial"/>
          <w:b/>
        </w:rPr>
        <w:t>e agradeceremos nos haga llegar algunos comentarios acerca de aspectos que ayudarían a mejorar nuestro ambiente de trabajo.</w:t>
      </w:r>
      <w:r w:rsidR="006D6BFE" w:rsidRPr="008F2C08">
        <w:rPr>
          <w:rFonts w:ascii="Arial" w:hAnsi="Arial" w:cs="Arial"/>
          <w:b/>
          <w:sz w:val="24"/>
        </w:rPr>
        <w:t xml:space="preserve"> </w:t>
      </w:r>
      <w:r w:rsidR="00C577AB" w:rsidRPr="008F2C08">
        <w:rPr>
          <w:rFonts w:ascii="Arial" w:hAnsi="Arial" w:cs="Arial"/>
          <w:sz w:val="24"/>
        </w:rPr>
        <w:t>______________________________________________________________________________________________________________________________</w:t>
      </w:r>
    </w:p>
    <w:p w:rsidR="00C577AB" w:rsidRPr="008F2C08" w:rsidRDefault="00C577AB" w:rsidP="00C577AB">
      <w:pPr>
        <w:pStyle w:val="Prrafodelista"/>
        <w:jc w:val="both"/>
        <w:rPr>
          <w:rFonts w:ascii="Arial" w:hAnsi="Arial" w:cs="Arial"/>
          <w:sz w:val="24"/>
        </w:rPr>
      </w:pPr>
      <w:r w:rsidRPr="008F2C08">
        <w:rPr>
          <w:rFonts w:ascii="Arial" w:hAnsi="Arial" w:cs="Arial"/>
          <w:sz w:val="24"/>
        </w:rPr>
        <w:t>______________________________________________________________________________________________________________________________________</w:t>
      </w:r>
      <w:r w:rsidR="003B1B8D">
        <w:rPr>
          <w:rFonts w:ascii="Arial" w:hAnsi="Arial" w:cs="Arial"/>
          <w:sz w:val="24"/>
        </w:rPr>
        <w:t>______________________________________________</w:t>
      </w:r>
      <w:r w:rsidR="00283CD7">
        <w:rPr>
          <w:rFonts w:ascii="Arial" w:hAnsi="Arial" w:cs="Arial"/>
          <w:sz w:val="24"/>
        </w:rPr>
        <w:t>_________</w:t>
      </w:r>
    </w:p>
    <w:p w:rsidR="006D6BFE" w:rsidRPr="008F2C08" w:rsidRDefault="006D6BFE" w:rsidP="006D6BFE">
      <w:pPr>
        <w:pStyle w:val="Prrafodelista"/>
        <w:jc w:val="both"/>
        <w:rPr>
          <w:rFonts w:ascii="Arial" w:hAnsi="Arial" w:cs="Arial"/>
          <w:sz w:val="24"/>
        </w:rPr>
      </w:pPr>
      <w:r w:rsidRPr="008F2C08">
        <w:rPr>
          <w:rFonts w:ascii="Arial" w:hAnsi="Arial" w:cs="Arial"/>
          <w:sz w:val="24"/>
        </w:rPr>
        <w:t>________________________________________________________________________________</w:t>
      </w:r>
      <w:r w:rsidR="003B1B8D">
        <w:rPr>
          <w:rFonts w:ascii="Arial" w:hAnsi="Arial" w:cs="Arial"/>
          <w:sz w:val="24"/>
        </w:rPr>
        <w:t>______________________________________________</w:t>
      </w:r>
    </w:p>
    <w:p w:rsidR="006D6BFE" w:rsidRPr="008F2C08" w:rsidRDefault="006D6BFE" w:rsidP="00C577AB">
      <w:pPr>
        <w:pStyle w:val="Prrafodelista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6D6BFE" w:rsidRPr="008F2C08" w:rsidSect="00ED3BB9">
      <w:headerReference w:type="default" r:id="rId7"/>
      <w:footerReference w:type="default" r:id="rId8"/>
      <w:pgSz w:w="12240" w:h="15840"/>
      <w:pgMar w:top="2269" w:right="1325" w:bottom="1417" w:left="1701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7A" w:rsidRDefault="0086717A" w:rsidP="000429EB">
      <w:pPr>
        <w:spacing w:after="0" w:line="240" w:lineRule="auto"/>
      </w:pPr>
      <w:r>
        <w:separator/>
      </w:r>
    </w:p>
  </w:endnote>
  <w:endnote w:type="continuationSeparator" w:id="0">
    <w:p w:rsidR="0086717A" w:rsidRDefault="0086717A" w:rsidP="0004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0429EB">
    <w:pPr>
      <w:pStyle w:val="Piedepgina"/>
    </w:pP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255C53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255C53" w:rsidRPr="00EA6660" w:rsidRDefault="00255C53" w:rsidP="00255C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255C53" w:rsidRPr="00EA6660" w:rsidRDefault="00255C53" w:rsidP="00255C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255C53" w:rsidRPr="00EA6660" w:rsidRDefault="00255C53" w:rsidP="00255C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255C53" w:rsidRPr="00EA6660" w:rsidRDefault="00255C53" w:rsidP="00255C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255C53" w:rsidRPr="00EA6660" w:rsidRDefault="00255C53" w:rsidP="00255C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255C53" w:rsidRPr="00EA6660" w:rsidRDefault="00255C53" w:rsidP="00255C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255C53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255C53" w:rsidRPr="00EA6660" w:rsidRDefault="00A01FA5" w:rsidP="00255C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ART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255C53" w:rsidRPr="00EA6660" w:rsidRDefault="00A01FA5" w:rsidP="00255C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ESH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:rsidR="00255C53" w:rsidRPr="00EA6660" w:rsidRDefault="00A01FA5" w:rsidP="00B7765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255C53" w:rsidRPr="00EA6660" w:rsidRDefault="00255C53" w:rsidP="00CD0FD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AD</w:t>
          </w:r>
          <w:r w:rsidR="00CD0FDD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-FT -003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255C53" w:rsidRPr="00EA6660" w:rsidRDefault="00A01FA5" w:rsidP="00255C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03</w:t>
          </w:r>
        </w:p>
      </w:tc>
      <w:tc>
        <w:tcPr>
          <w:tcW w:w="1361" w:type="dxa"/>
          <w:vAlign w:val="center"/>
        </w:tcPr>
        <w:p w:rsidR="00255C53" w:rsidRPr="00EA6660" w:rsidRDefault="00255C53" w:rsidP="00255C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7.1.4</w:t>
          </w:r>
        </w:p>
      </w:tc>
    </w:tr>
  </w:tbl>
  <w:p w:rsidR="000429EB" w:rsidRDefault="000429EB">
    <w:pPr>
      <w:pStyle w:val="Piedepgina"/>
    </w:pPr>
  </w:p>
  <w:p w:rsidR="000429EB" w:rsidRDefault="00255C53" w:rsidP="00255C53">
    <w:pPr>
      <w:pStyle w:val="Piedepgina"/>
      <w:jc w:val="right"/>
    </w:pPr>
    <w:r>
      <w:rPr>
        <w:rFonts w:ascii="Arial" w:hAnsi="Arial" w:cs="Arial"/>
        <w:b/>
        <w:sz w:val="16"/>
        <w:szCs w:val="20"/>
      </w:rPr>
      <w:t xml:space="preserve"> </w:t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A01FA5">
      <w:rPr>
        <w:rFonts w:ascii="Arial" w:hAnsi="Arial" w:cs="Arial"/>
        <w:b/>
        <w:noProof/>
        <w:sz w:val="16"/>
        <w:szCs w:val="20"/>
      </w:rPr>
      <w:t>2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="0086717A">
      <w:fldChar w:fldCharType="begin"/>
    </w:r>
    <w:r w:rsidR="0086717A">
      <w:instrText>NUMPAGES  \* Arabic  \* MERGEFORMAT</w:instrText>
    </w:r>
    <w:r w:rsidR="0086717A">
      <w:fldChar w:fldCharType="separate"/>
    </w:r>
    <w:r w:rsidR="00A01FA5" w:rsidRPr="00A01FA5">
      <w:rPr>
        <w:rFonts w:ascii="Arial" w:hAnsi="Arial" w:cs="Arial"/>
        <w:b/>
        <w:noProof/>
        <w:sz w:val="16"/>
        <w:szCs w:val="20"/>
      </w:rPr>
      <w:t>3</w:t>
    </w:r>
    <w:r w:rsidR="0086717A">
      <w:rPr>
        <w:rFonts w:ascii="Arial" w:hAnsi="Arial" w:cs="Arial"/>
        <w:b/>
        <w:noProof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7A" w:rsidRDefault="0086717A" w:rsidP="000429EB">
      <w:pPr>
        <w:spacing w:after="0" w:line="240" w:lineRule="auto"/>
      </w:pPr>
      <w:r>
        <w:separator/>
      </w:r>
    </w:p>
  </w:footnote>
  <w:footnote w:type="continuationSeparator" w:id="0">
    <w:p w:rsidR="0086717A" w:rsidRDefault="0086717A" w:rsidP="0004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Pr="008F2C08" w:rsidRDefault="00953B55" w:rsidP="008F2C0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7DD1B960" wp14:editId="71C1A051">
          <wp:simplePos x="0" y="0"/>
          <wp:positionH relativeFrom="column">
            <wp:posOffset>-765810</wp:posOffset>
          </wp:positionH>
          <wp:positionV relativeFrom="paragraph">
            <wp:posOffset>-1905</wp:posOffset>
          </wp:positionV>
          <wp:extent cx="1609725" cy="62611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C0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D8645D" wp14:editId="468F2D82">
              <wp:simplePos x="0" y="0"/>
              <wp:positionH relativeFrom="column">
                <wp:posOffset>979805</wp:posOffset>
              </wp:positionH>
              <wp:positionV relativeFrom="paragraph">
                <wp:posOffset>-102870</wp:posOffset>
              </wp:positionV>
              <wp:extent cx="5419090" cy="767080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090" cy="767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2C08" w:rsidRPr="00B43474" w:rsidRDefault="008F2C08" w:rsidP="008F2C0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8F2C08" w:rsidRPr="00EA6660" w:rsidRDefault="008F2C08" w:rsidP="008F2C0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8F2C08" w:rsidRDefault="008F2C08" w:rsidP="008F2C08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:rsidR="008F2C08" w:rsidRPr="002332AE" w:rsidRDefault="008F2C08" w:rsidP="008F2C08">
                          <w:pPr>
                            <w:spacing w:line="240" w:lineRule="auto"/>
                            <w:contextualSpacing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Encuesta de clima laboral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8645D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77.15pt;margin-top:-8.1pt;width:426.7pt;height:6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" filled="f" stroked="f">
              <v:textbox>
                <w:txbxContent>
                  <w:p w:rsidR="008F2C08" w:rsidRPr="00B43474" w:rsidRDefault="008F2C08" w:rsidP="008F2C08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8F2C08" w:rsidRPr="00EA6660" w:rsidRDefault="008F2C08" w:rsidP="008F2C08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8F2C08" w:rsidRDefault="008F2C08" w:rsidP="008F2C08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8F2C08" w:rsidRPr="002332AE" w:rsidRDefault="008F2C08" w:rsidP="008F2C08">
                    <w:pPr>
                      <w:spacing w:line="240" w:lineRule="auto"/>
                      <w:contextualSpacing/>
                      <w:jc w:val="center"/>
                    </w:pPr>
                    <w:r>
                      <w:rPr>
                        <w:rFonts w:ascii="Arial" w:hAnsi="Arial" w:cs="Arial"/>
                        <w:b/>
                      </w:rPr>
                      <w:t>Encuesta de clima laboral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2C0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C469E" wp14:editId="549DBF70">
              <wp:simplePos x="0" y="0"/>
              <wp:positionH relativeFrom="margin">
                <wp:posOffset>-848907</wp:posOffset>
              </wp:positionH>
              <wp:positionV relativeFrom="paragraph">
                <wp:posOffset>-176311</wp:posOffset>
              </wp:positionV>
              <wp:extent cx="7283669" cy="895350"/>
              <wp:effectExtent l="0" t="0" r="12700" b="19050"/>
              <wp:wrapNone/>
              <wp:docPr id="39" name="Rectángulo redondead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83669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AD2A2B7" id="Rectángulo redondeado 39" o:spid="_x0000_s1026" style="position:absolute;margin-left:-66.85pt;margin-top:-13.9pt;width:573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" filled="f" strokecolor="black [1600]" strokeweight="1pt">
              <v:stroke joinstyle="miter"/>
              <v:path arrowok="t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0E2"/>
    <w:multiLevelType w:val="hybridMultilevel"/>
    <w:tmpl w:val="27BCA6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D0048"/>
    <w:multiLevelType w:val="hybridMultilevel"/>
    <w:tmpl w:val="CCCAFC6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A2F79"/>
    <w:multiLevelType w:val="hybridMultilevel"/>
    <w:tmpl w:val="CF74097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450460"/>
    <w:multiLevelType w:val="hybridMultilevel"/>
    <w:tmpl w:val="1212A89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97E3A"/>
    <w:multiLevelType w:val="hybridMultilevel"/>
    <w:tmpl w:val="A69C4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52BF9"/>
    <w:multiLevelType w:val="hybridMultilevel"/>
    <w:tmpl w:val="4B4E623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283919"/>
    <w:multiLevelType w:val="hybridMultilevel"/>
    <w:tmpl w:val="667C382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F004F"/>
    <w:multiLevelType w:val="hybridMultilevel"/>
    <w:tmpl w:val="200E0DC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C523B4"/>
    <w:multiLevelType w:val="hybridMultilevel"/>
    <w:tmpl w:val="F2403BA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DB3A1E"/>
    <w:multiLevelType w:val="hybridMultilevel"/>
    <w:tmpl w:val="7F30DF1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8C0928"/>
    <w:multiLevelType w:val="hybridMultilevel"/>
    <w:tmpl w:val="FB881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4778C"/>
    <w:multiLevelType w:val="hybridMultilevel"/>
    <w:tmpl w:val="2AF2FDBE"/>
    <w:lvl w:ilvl="0" w:tplc="2788DC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B"/>
    <w:rsid w:val="00025709"/>
    <w:rsid w:val="000429EB"/>
    <w:rsid w:val="0004368F"/>
    <w:rsid w:val="0005572A"/>
    <w:rsid w:val="00061853"/>
    <w:rsid w:val="00063BD3"/>
    <w:rsid w:val="001112B8"/>
    <w:rsid w:val="001B1CF3"/>
    <w:rsid w:val="00203308"/>
    <w:rsid w:val="00252D24"/>
    <w:rsid w:val="00255C53"/>
    <w:rsid w:val="00283CD7"/>
    <w:rsid w:val="002D0900"/>
    <w:rsid w:val="002F58A2"/>
    <w:rsid w:val="00337587"/>
    <w:rsid w:val="003619DF"/>
    <w:rsid w:val="003939AD"/>
    <w:rsid w:val="00397595"/>
    <w:rsid w:val="003B1B8D"/>
    <w:rsid w:val="003C0A51"/>
    <w:rsid w:val="00433145"/>
    <w:rsid w:val="00453B66"/>
    <w:rsid w:val="004B6F53"/>
    <w:rsid w:val="0059699E"/>
    <w:rsid w:val="00666986"/>
    <w:rsid w:val="006D6BFE"/>
    <w:rsid w:val="0075181F"/>
    <w:rsid w:val="007C64F8"/>
    <w:rsid w:val="00802320"/>
    <w:rsid w:val="00830C46"/>
    <w:rsid w:val="0083562D"/>
    <w:rsid w:val="0086717A"/>
    <w:rsid w:val="0087201D"/>
    <w:rsid w:val="008E5E3E"/>
    <w:rsid w:val="008F2C08"/>
    <w:rsid w:val="009002D0"/>
    <w:rsid w:val="0091234E"/>
    <w:rsid w:val="00953B55"/>
    <w:rsid w:val="009C7624"/>
    <w:rsid w:val="009E5504"/>
    <w:rsid w:val="00A01FA5"/>
    <w:rsid w:val="00A04E92"/>
    <w:rsid w:val="00A64F4F"/>
    <w:rsid w:val="00A803D0"/>
    <w:rsid w:val="00AD7CBB"/>
    <w:rsid w:val="00B43DBC"/>
    <w:rsid w:val="00B7765E"/>
    <w:rsid w:val="00B916B7"/>
    <w:rsid w:val="00C044DA"/>
    <w:rsid w:val="00C23C0C"/>
    <w:rsid w:val="00C577AB"/>
    <w:rsid w:val="00C84864"/>
    <w:rsid w:val="00CD0FDD"/>
    <w:rsid w:val="00CF27D6"/>
    <w:rsid w:val="00DF2763"/>
    <w:rsid w:val="00E25489"/>
    <w:rsid w:val="00ED3BB9"/>
    <w:rsid w:val="00F03CF7"/>
    <w:rsid w:val="00F15A61"/>
    <w:rsid w:val="00F418E5"/>
    <w:rsid w:val="00F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05B9C"/>
  <w15:chartTrackingRefBased/>
  <w15:docId w15:val="{FB885CE3-3AF6-4530-A6C9-3F5C19E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9EB"/>
  </w:style>
  <w:style w:type="paragraph" w:styleId="Piedepgina">
    <w:name w:val="footer"/>
    <w:basedOn w:val="Normal"/>
    <w:link w:val="Piedepgina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9EB"/>
  </w:style>
  <w:style w:type="paragraph" w:styleId="Prrafodelista">
    <w:name w:val="List Paragraph"/>
    <w:basedOn w:val="Normal"/>
    <w:uiPriority w:val="34"/>
    <w:qFormat/>
    <w:rsid w:val="000429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UIEPA</dc:creator>
  <cp:keywords/>
  <dc:description/>
  <cp:lastModifiedBy>RECTORIA</cp:lastModifiedBy>
  <cp:revision>5</cp:revision>
  <cp:lastPrinted>2018-07-25T19:03:00Z</cp:lastPrinted>
  <dcterms:created xsi:type="dcterms:W3CDTF">2019-08-27T15:44:00Z</dcterms:created>
  <dcterms:modified xsi:type="dcterms:W3CDTF">2021-11-25T20:50:00Z</dcterms:modified>
</cp:coreProperties>
</file>