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39" w:type="dxa"/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1134"/>
        <w:gridCol w:w="992"/>
        <w:gridCol w:w="1134"/>
        <w:gridCol w:w="1560"/>
      </w:tblGrid>
      <w:tr w:rsidR="00B50ABE" w:rsidRPr="0042096D" w:rsidTr="007E1794">
        <w:trPr>
          <w:trHeight w:val="284"/>
        </w:trPr>
        <w:tc>
          <w:tcPr>
            <w:tcW w:w="1951" w:type="dxa"/>
            <w:vAlign w:val="center"/>
          </w:tcPr>
          <w:p w:rsidR="00B50ABE" w:rsidRPr="0042096D" w:rsidRDefault="00B50ABE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Nombre:</w:t>
            </w:r>
          </w:p>
        </w:tc>
        <w:tc>
          <w:tcPr>
            <w:tcW w:w="3402" w:type="dxa"/>
            <w:gridSpan w:val="3"/>
            <w:vAlign w:val="center"/>
          </w:tcPr>
          <w:p w:rsidR="00B50ABE" w:rsidRPr="0042096D" w:rsidRDefault="00B50ABE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50ABE" w:rsidRPr="0042096D" w:rsidRDefault="00B50ABE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Fecha:</w:t>
            </w:r>
          </w:p>
        </w:tc>
        <w:tc>
          <w:tcPr>
            <w:tcW w:w="1560" w:type="dxa"/>
            <w:vAlign w:val="center"/>
          </w:tcPr>
          <w:p w:rsidR="00B50ABE" w:rsidRPr="0042096D" w:rsidRDefault="00B50ABE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Hora:</w:t>
            </w:r>
          </w:p>
        </w:tc>
      </w:tr>
      <w:tr w:rsidR="00F75D56" w:rsidRPr="0042096D" w:rsidTr="007E1794">
        <w:trPr>
          <w:trHeight w:val="284"/>
        </w:trPr>
        <w:tc>
          <w:tcPr>
            <w:tcW w:w="1951" w:type="dxa"/>
            <w:vAlign w:val="center"/>
          </w:tcPr>
          <w:p w:rsidR="00F75D56" w:rsidRPr="0042096D" w:rsidRDefault="00F75D56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Carrera/Grado/ Grupo</w:t>
            </w:r>
            <w:r w:rsidR="008C6B43"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:rsidR="00F75D56" w:rsidRPr="0042096D" w:rsidRDefault="00F75D56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F75D56" w:rsidRPr="0042096D" w:rsidRDefault="00F75D56" w:rsidP="00F75D56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No. De Control:</w:t>
            </w:r>
          </w:p>
        </w:tc>
      </w:tr>
      <w:tr w:rsidR="00DE3FC4" w:rsidRPr="0042096D" w:rsidTr="007E1794">
        <w:trPr>
          <w:trHeight w:val="205"/>
        </w:trPr>
        <w:tc>
          <w:tcPr>
            <w:tcW w:w="1951" w:type="dxa"/>
            <w:vMerge w:val="restart"/>
            <w:vAlign w:val="center"/>
          </w:tcPr>
          <w:p w:rsidR="00DE3FC4" w:rsidRPr="0042096D" w:rsidRDefault="00DE3FC4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Espacio requerido:</w:t>
            </w:r>
          </w:p>
        </w:tc>
        <w:tc>
          <w:tcPr>
            <w:tcW w:w="1134" w:type="dxa"/>
            <w:vAlign w:val="center"/>
          </w:tcPr>
          <w:p w:rsidR="00DE3FC4" w:rsidRPr="0042096D" w:rsidRDefault="009935AB" w:rsidP="00C60E7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Cocina</w:t>
            </w:r>
          </w:p>
        </w:tc>
        <w:tc>
          <w:tcPr>
            <w:tcW w:w="1134" w:type="dxa"/>
            <w:vAlign w:val="center"/>
          </w:tcPr>
          <w:p w:rsidR="00DE3FC4" w:rsidRPr="0042096D" w:rsidRDefault="009935AB" w:rsidP="00C60E7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Taller</w:t>
            </w:r>
          </w:p>
        </w:tc>
        <w:tc>
          <w:tcPr>
            <w:tcW w:w="1134" w:type="dxa"/>
            <w:vAlign w:val="center"/>
          </w:tcPr>
          <w:p w:rsidR="00DE3FC4" w:rsidRPr="0042096D" w:rsidRDefault="009935AB" w:rsidP="00C60E7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Laboratorio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DE3FC4" w:rsidRPr="0042096D" w:rsidRDefault="00DE3FC4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Asignatura:</w:t>
            </w:r>
          </w:p>
        </w:tc>
      </w:tr>
      <w:tr w:rsidR="00DE3FC4" w:rsidRPr="0042096D" w:rsidTr="007E1794">
        <w:trPr>
          <w:trHeight w:val="205"/>
        </w:trPr>
        <w:tc>
          <w:tcPr>
            <w:tcW w:w="1951" w:type="dxa"/>
            <w:vMerge/>
            <w:vAlign w:val="center"/>
          </w:tcPr>
          <w:p w:rsidR="00DE3FC4" w:rsidRPr="0042096D" w:rsidRDefault="00DE3FC4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vAlign w:val="center"/>
          </w:tcPr>
          <w:p w:rsidR="00DE3FC4" w:rsidRPr="0042096D" w:rsidRDefault="00DE3FC4" w:rsidP="00C60E7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vAlign w:val="center"/>
          </w:tcPr>
          <w:p w:rsidR="00DE3FC4" w:rsidRPr="0042096D" w:rsidRDefault="00DE3FC4" w:rsidP="00C60E7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vAlign w:val="center"/>
          </w:tcPr>
          <w:p w:rsidR="00DE3FC4" w:rsidRPr="0042096D" w:rsidRDefault="00DE3FC4" w:rsidP="00C60E7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DE3FC4" w:rsidRPr="0042096D" w:rsidRDefault="00DE3FC4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4603D2" w:rsidRPr="0042096D" w:rsidTr="007E1794">
        <w:trPr>
          <w:trHeight w:val="249"/>
        </w:trPr>
        <w:tc>
          <w:tcPr>
            <w:tcW w:w="1951" w:type="dxa"/>
            <w:vAlign w:val="center"/>
          </w:tcPr>
          <w:p w:rsidR="004603D2" w:rsidRPr="0042096D" w:rsidRDefault="004603D2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Docente responsable:</w:t>
            </w:r>
          </w:p>
        </w:tc>
        <w:tc>
          <w:tcPr>
            <w:tcW w:w="3402" w:type="dxa"/>
            <w:gridSpan w:val="3"/>
            <w:vAlign w:val="center"/>
          </w:tcPr>
          <w:p w:rsidR="004603D2" w:rsidRPr="0042096D" w:rsidRDefault="004603D2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92" w:type="dxa"/>
            <w:vAlign w:val="center"/>
          </w:tcPr>
          <w:p w:rsidR="004603D2" w:rsidRPr="0042096D" w:rsidRDefault="004603D2" w:rsidP="00F5259A">
            <w:pP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Préstamo:</w:t>
            </w:r>
          </w:p>
        </w:tc>
        <w:tc>
          <w:tcPr>
            <w:tcW w:w="1134" w:type="dxa"/>
            <w:vAlign w:val="center"/>
          </w:tcPr>
          <w:p w:rsidR="004603D2" w:rsidRPr="0042096D" w:rsidRDefault="00D6388D" w:rsidP="00F5259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3D2" w:rsidRPr="0042096D"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val="es-ES_tradnl" w:eastAsia="es-ES"/>
              </w:rPr>
              <w:instrText xml:space="preserve"> FORMCHECKBOX </w:instrText>
            </w:r>
            <w:r w:rsidR="00E9621D"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val="es-ES_tradnl" w:eastAsia="es-ES"/>
              </w:rPr>
            </w:r>
            <w:r w:rsidR="00E9621D"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val="es-ES_tradnl" w:eastAsia="es-ES"/>
              </w:rPr>
              <w:fldChar w:fldCharType="separate"/>
            </w:r>
            <w:r w:rsidRPr="0042096D"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val="es-ES_tradnl" w:eastAsia="es-ES"/>
              </w:rPr>
              <w:fldChar w:fldCharType="end"/>
            </w:r>
            <w:r w:rsidR="004603D2"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Interno</w:t>
            </w:r>
          </w:p>
        </w:tc>
        <w:tc>
          <w:tcPr>
            <w:tcW w:w="1560" w:type="dxa"/>
            <w:vAlign w:val="center"/>
          </w:tcPr>
          <w:p w:rsidR="004603D2" w:rsidRPr="0042096D" w:rsidRDefault="00D6388D" w:rsidP="00F5259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3D2"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instrText xml:space="preserve"> FORMCHECKBOX </w:instrText>
            </w:r>
            <w:r w:rsidR="00E9621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r>
            <w:r w:rsidR="00E9621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fldChar w:fldCharType="separate"/>
            </w:r>
            <w:r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fldChar w:fldCharType="end"/>
            </w:r>
            <w:r w:rsidR="004603D2" w:rsidRPr="0042096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Externo</w:t>
            </w:r>
          </w:p>
        </w:tc>
      </w:tr>
    </w:tbl>
    <w:p w:rsidR="004603D2" w:rsidRPr="0042096D" w:rsidRDefault="004603D2" w:rsidP="008701CE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Style w:val="Tablaconcuadrcula"/>
        <w:tblpPr w:leftFromText="141" w:rightFromText="141" w:vertAnchor="text" w:horzAnchor="margin" w:tblpY="146"/>
        <w:tblW w:w="4975" w:type="pct"/>
        <w:tblLayout w:type="fixed"/>
        <w:tblLook w:val="04A0" w:firstRow="1" w:lastRow="0" w:firstColumn="1" w:lastColumn="0" w:noHBand="0" w:noVBand="1"/>
      </w:tblPr>
      <w:tblGrid>
        <w:gridCol w:w="988"/>
        <w:gridCol w:w="3609"/>
        <w:gridCol w:w="644"/>
        <w:gridCol w:w="711"/>
        <w:gridCol w:w="3115"/>
      </w:tblGrid>
      <w:tr w:rsidR="007E1794" w:rsidRPr="0042096D" w:rsidTr="0042096D">
        <w:trPr>
          <w:trHeight w:val="291"/>
        </w:trPr>
        <w:tc>
          <w:tcPr>
            <w:tcW w:w="545" w:type="pct"/>
            <w:vAlign w:val="center"/>
          </w:tcPr>
          <w:p w:rsidR="009E0CA1" w:rsidRPr="0042096D" w:rsidRDefault="00C87970" w:rsidP="00D030B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2096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Cantidad</w:t>
            </w:r>
          </w:p>
        </w:tc>
        <w:tc>
          <w:tcPr>
            <w:tcW w:w="1990" w:type="pct"/>
            <w:vAlign w:val="center"/>
          </w:tcPr>
          <w:p w:rsidR="009E0CA1" w:rsidRPr="0042096D" w:rsidRDefault="00C87970" w:rsidP="00D030B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2096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Equipo, reactivo o material</w:t>
            </w:r>
          </w:p>
        </w:tc>
        <w:tc>
          <w:tcPr>
            <w:tcW w:w="355" w:type="pct"/>
            <w:vAlign w:val="center"/>
          </w:tcPr>
          <w:p w:rsidR="009E0CA1" w:rsidRPr="0042096D" w:rsidRDefault="00C87970" w:rsidP="00D030B2">
            <w:pPr>
              <w:jc w:val="center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42096D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Entrega</w:t>
            </w:r>
          </w:p>
        </w:tc>
        <w:tc>
          <w:tcPr>
            <w:tcW w:w="392" w:type="pct"/>
            <w:vAlign w:val="center"/>
          </w:tcPr>
          <w:p w:rsidR="009E0CA1" w:rsidRPr="0042096D" w:rsidRDefault="00C87970" w:rsidP="00D030B2">
            <w:pPr>
              <w:jc w:val="center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42096D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Devolución</w:t>
            </w:r>
          </w:p>
        </w:tc>
        <w:tc>
          <w:tcPr>
            <w:tcW w:w="1718" w:type="pct"/>
            <w:vAlign w:val="center"/>
          </w:tcPr>
          <w:p w:rsidR="009E0CA1" w:rsidRPr="0042096D" w:rsidRDefault="00C87970" w:rsidP="00D030B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2096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Observaciones</w:t>
            </w:r>
          </w:p>
        </w:tc>
      </w:tr>
      <w:tr w:rsidR="0042096D" w:rsidRPr="0042096D" w:rsidTr="0042096D">
        <w:trPr>
          <w:trHeight w:val="291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291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0427F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291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291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291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291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291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2096D" w:rsidRPr="0042096D" w:rsidTr="0042096D">
        <w:trPr>
          <w:trHeight w:val="307"/>
        </w:trPr>
        <w:tc>
          <w:tcPr>
            <w:tcW w:w="545" w:type="pct"/>
          </w:tcPr>
          <w:p w:rsidR="009E0CA1" w:rsidRPr="0042096D" w:rsidRDefault="009E0CA1" w:rsidP="00922997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0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5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2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18" w:type="pct"/>
          </w:tcPr>
          <w:p w:rsidR="009E0CA1" w:rsidRPr="0042096D" w:rsidRDefault="009E0CA1" w:rsidP="009229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8701CE" w:rsidRPr="0042096D" w:rsidTr="008701CE">
        <w:tc>
          <w:tcPr>
            <w:tcW w:w="9039" w:type="dxa"/>
          </w:tcPr>
          <w:p w:rsidR="008701CE" w:rsidRPr="0042096D" w:rsidRDefault="008701CE" w:rsidP="008701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209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Recibí el equipo, material o reactivo a mi entera satisfacción y en perfectas condiciones. Me comprometo a mantenerlo en buen estado y darle el uso adecuado, de no ser así me responsabilizo por la reparación del equipo o reposición del material o reactivo.</w:t>
            </w:r>
          </w:p>
        </w:tc>
      </w:tr>
    </w:tbl>
    <w:p w:rsidR="004603D2" w:rsidRPr="0042096D" w:rsidRDefault="004603D2" w:rsidP="004603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9043" w:type="dxa"/>
        <w:tblInd w:w="-4" w:type="dxa"/>
        <w:tblLook w:val="01E0" w:firstRow="1" w:lastRow="1" w:firstColumn="1" w:lastColumn="1" w:noHBand="0" w:noVBand="0"/>
      </w:tblPr>
      <w:tblGrid>
        <w:gridCol w:w="3442"/>
        <w:gridCol w:w="2886"/>
        <w:gridCol w:w="2775"/>
      </w:tblGrid>
      <w:tr w:rsidR="008701CE" w:rsidRPr="0042096D" w:rsidTr="008701CE">
        <w:trPr>
          <w:trHeight w:val="590"/>
        </w:trPr>
        <w:tc>
          <w:tcPr>
            <w:tcW w:w="3485" w:type="dxa"/>
          </w:tcPr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  <w:t>Realizó entrega</w:t>
            </w: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</w:pP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</w:pP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  <w:t>_____________________________</w:t>
            </w:r>
          </w:p>
        </w:tc>
        <w:tc>
          <w:tcPr>
            <w:tcW w:w="2929" w:type="dxa"/>
            <w:vMerge w:val="restart"/>
          </w:tcPr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  <w:t>Docente responsable</w:t>
            </w: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  <w:t>________________________</w:t>
            </w:r>
          </w:p>
          <w:p w:rsidR="002F638A" w:rsidRDefault="002F638A" w:rsidP="0063042C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</w:pPr>
          </w:p>
          <w:p w:rsidR="008701CE" w:rsidRPr="0042096D" w:rsidRDefault="008701CE" w:rsidP="0063042C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14"/>
                <w:szCs w:val="12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  <w:t>Firma</w:t>
            </w:r>
          </w:p>
        </w:tc>
        <w:tc>
          <w:tcPr>
            <w:tcW w:w="2629" w:type="dxa"/>
          </w:tcPr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  <w:t>Recibió</w:t>
            </w: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</w:pP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ES" w:eastAsia="es-ES"/>
              </w:rPr>
            </w:pP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sz w:val="20"/>
                <w:szCs w:val="16"/>
                <w:lang w:val="es-ES" w:eastAsia="es-ES"/>
              </w:rPr>
              <w:t>_______________________</w:t>
            </w:r>
          </w:p>
        </w:tc>
        <w:bookmarkStart w:id="0" w:name="_GoBack"/>
        <w:bookmarkEnd w:id="0"/>
      </w:tr>
      <w:tr w:rsidR="008701CE" w:rsidRPr="0042096D" w:rsidTr="008701CE">
        <w:tc>
          <w:tcPr>
            <w:tcW w:w="3485" w:type="dxa"/>
            <w:vAlign w:val="bottom"/>
          </w:tcPr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</w:pPr>
          </w:p>
          <w:p w:rsidR="008701CE" w:rsidRPr="0042096D" w:rsidRDefault="008701CE" w:rsidP="008C6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  <w:t xml:space="preserve">Responsable de </w:t>
            </w:r>
            <w:r w:rsidR="008C695A" w:rsidRPr="0042096D"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  <w:t>área</w:t>
            </w:r>
          </w:p>
        </w:tc>
        <w:tc>
          <w:tcPr>
            <w:tcW w:w="2929" w:type="dxa"/>
            <w:vMerge/>
            <w:vAlign w:val="bottom"/>
          </w:tcPr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29" w:type="dxa"/>
            <w:vAlign w:val="bottom"/>
          </w:tcPr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  <w:t>Firma</w:t>
            </w:r>
          </w:p>
          <w:p w:rsidR="008701CE" w:rsidRPr="0042096D" w:rsidRDefault="008701CE" w:rsidP="00630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</w:pPr>
            <w:r w:rsidRPr="0042096D">
              <w:rPr>
                <w:rFonts w:ascii="Arial" w:eastAsia="Times New Roman" w:hAnsi="Arial" w:cs="Arial"/>
                <w:sz w:val="20"/>
                <w:szCs w:val="12"/>
                <w:lang w:val="es-ES" w:eastAsia="es-ES"/>
              </w:rPr>
              <w:t>Alumno</w:t>
            </w:r>
          </w:p>
        </w:tc>
      </w:tr>
    </w:tbl>
    <w:p w:rsidR="008701CE" w:rsidRPr="0042096D" w:rsidRDefault="008701CE" w:rsidP="004603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F4BAF" w:rsidRPr="0042096D" w:rsidRDefault="00BF4BAF" w:rsidP="004603D2">
      <w:pPr>
        <w:spacing w:after="0" w:line="240" w:lineRule="auto"/>
        <w:rPr>
          <w:rFonts w:ascii="Arial" w:eastAsia="Times New Roman" w:hAnsi="Arial" w:cs="Arial"/>
          <w:szCs w:val="20"/>
          <w:lang w:val="es-ES_tradnl" w:eastAsia="es-ES"/>
        </w:rPr>
      </w:pPr>
    </w:p>
    <w:sectPr w:rsidR="00BF4BAF" w:rsidRPr="0042096D" w:rsidSect="005772C2">
      <w:headerReference w:type="default" r:id="rId7"/>
      <w:footerReference w:type="default" r:id="rId8"/>
      <w:pgSz w:w="12242" w:h="15842" w:code="1"/>
      <w:pgMar w:top="2269" w:right="1418" w:bottom="1134" w:left="1701" w:header="993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1D" w:rsidRDefault="00E9621D" w:rsidP="004603D2">
      <w:pPr>
        <w:spacing w:after="0" w:line="240" w:lineRule="auto"/>
      </w:pPr>
      <w:r>
        <w:separator/>
      </w:r>
    </w:p>
  </w:endnote>
  <w:endnote w:type="continuationSeparator" w:id="0">
    <w:p w:rsidR="00E9621D" w:rsidRDefault="00E9621D" w:rsidP="0046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42096D" w:rsidRPr="00EA6660" w:rsidTr="009B2D0B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42096D" w:rsidRPr="00EA6660" w:rsidRDefault="0042096D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42096D" w:rsidRPr="00EA6660" w:rsidRDefault="0042096D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42096D" w:rsidRPr="00EA6660" w:rsidRDefault="0042096D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42096D" w:rsidRPr="00EA6660" w:rsidRDefault="0042096D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42096D" w:rsidRPr="00EA6660" w:rsidRDefault="0042096D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42096D" w:rsidRPr="00EA6660" w:rsidRDefault="0042096D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42096D" w:rsidRPr="00EA6660" w:rsidTr="009B2D0B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42096D" w:rsidRPr="00EA6660" w:rsidRDefault="00FC00A2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AMC</w:t>
          </w:r>
          <w:r w:rsidR="0042096D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, LCF, MDBZ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42096D" w:rsidRPr="00EA6660" w:rsidRDefault="00304D1B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RGR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42096D" w:rsidRPr="00EA6660" w:rsidRDefault="00304D1B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42096D" w:rsidRPr="00EA6660" w:rsidRDefault="0042096D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AC-FT-005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42096D" w:rsidRPr="00EA6660" w:rsidRDefault="007279E8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42096D" w:rsidRPr="00EA6660" w:rsidRDefault="0042096D" w:rsidP="0042096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971159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7.1.3-8.1</w:t>
          </w:r>
        </w:p>
      </w:tc>
    </w:tr>
  </w:tbl>
  <w:p w:rsidR="0042096D" w:rsidRPr="00B871AC" w:rsidRDefault="0042096D" w:rsidP="0042096D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7279E8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7279E8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56771C" w:rsidRDefault="005677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1D" w:rsidRDefault="00E9621D" w:rsidP="004603D2">
      <w:pPr>
        <w:spacing w:after="0" w:line="240" w:lineRule="auto"/>
      </w:pPr>
      <w:r>
        <w:separator/>
      </w:r>
    </w:p>
  </w:footnote>
  <w:footnote w:type="continuationSeparator" w:id="0">
    <w:p w:rsidR="00E9621D" w:rsidRDefault="00E9621D" w:rsidP="0046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94" w:rsidRDefault="005E334B" w:rsidP="007E179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4D8CE89" wp14:editId="7C7829E5">
          <wp:simplePos x="0" y="0"/>
          <wp:positionH relativeFrom="column">
            <wp:posOffset>-689610</wp:posOffset>
          </wp:positionH>
          <wp:positionV relativeFrom="paragraph">
            <wp:posOffset>-125730</wp:posOffset>
          </wp:positionV>
          <wp:extent cx="1615440" cy="6286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E9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523148" wp14:editId="543949CF">
              <wp:simplePos x="0" y="0"/>
              <wp:positionH relativeFrom="page">
                <wp:align>center</wp:align>
              </wp:positionH>
              <wp:positionV relativeFrom="paragraph">
                <wp:posOffset>-252288</wp:posOffset>
              </wp:positionV>
              <wp:extent cx="7195931" cy="895350"/>
              <wp:effectExtent l="0" t="0" r="24130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5931" cy="895350"/>
                      </a:xfrm>
                      <a:prstGeom prst="round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DAE9A4C" id="Rectángulo redondeado 39" o:spid="_x0000_s1026" style="position:absolute;margin-left:0;margin-top:-19.85pt;width:566.6pt;height:70.5pt;z-index:25166438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" filled="f" strokecolor="black [1600]" strokeweight=".25pt">
              <w10:wrap anchorx="page"/>
            </v:roundrect>
          </w:pict>
        </mc:Fallback>
      </mc:AlternateContent>
    </w:r>
    <w:r w:rsidR="007E1794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D15BF2" wp14:editId="5EC13345">
              <wp:simplePos x="0" y="0"/>
              <wp:positionH relativeFrom="column">
                <wp:posOffset>929640</wp:posOffset>
              </wp:positionH>
              <wp:positionV relativeFrom="paragraph">
                <wp:posOffset>-182880</wp:posOffset>
              </wp:positionV>
              <wp:extent cx="5524500" cy="8001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1794" w:rsidRPr="00B43474" w:rsidRDefault="007E1794" w:rsidP="007E1794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7E1794" w:rsidRPr="00EA6660" w:rsidRDefault="007E1794" w:rsidP="007E1794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7E1794" w:rsidRDefault="007E1794" w:rsidP="007E1794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Formato: </w:t>
                          </w:r>
                        </w:p>
                        <w:p w:rsidR="007E1794" w:rsidRPr="007E1794" w:rsidRDefault="007E1794" w:rsidP="007E1794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E1794">
                            <w:rPr>
                              <w:rFonts w:ascii="Arial" w:hAnsi="Arial" w:cs="Arial"/>
                              <w:b/>
                            </w:rPr>
                            <w:t>Solicitud de material, reactivo y equipo para cocinas, talleres y/o laboratorios</w:t>
                          </w:r>
                        </w:p>
                        <w:p w:rsidR="007E1794" w:rsidRPr="002332AE" w:rsidRDefault="007E1794" w:rsidP="007E17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45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3.2pt;margin-top:-14.4pt;width:43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" filled="f" stroked="f">
              <v:textbox>
                <w:txbxContent>
                  <w:p w:rsidR="007E1794" w:rsidRPr="00B43474" w:rsidRDefault="007E1794" w:rsidP="007E1794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7E1794" w:rsidRPr="00EA6660" w:rsidRDefault="007E1794" w:rsidP="007E1794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7E1794" w:rsidRDefault="007E1794" w:rsidP="007E1794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: </w:t>
                    </w:r>
                  </w:p>
                  <w:p w:rsidR="007E1794" w:rsidRPr="007E1794" w:rsidRDefault="007E1794" w:rsidP="007E1794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E1794">
                      <w:rPr>
                        <w:rFonts w:ascii="Arial" w:hAnsi="Arial" w:cs="Arial"/>
                        <w:b/>
                      </w:rPr>
                      <w:t>Solicitud de material, reactivo y equipo para cocinas, talleres y/o laboratorios</w:t>
                    </w:r>
                  </w:p>
                  <w:p w:rsidR="007E1794" w:rsidRPr="002332AE" w:rsidRDefault="007E1794" w:rsidP="007E1794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62837" w:rsidRPr="00CB107D" w:rsidRDefault="00E9621D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D2"/>
    <w:rsid w:val="00016DC4"/>
    <w:rsid w:val="000427FF"/>
    <w:rsid w:val="00070BC4"/>
    <w:rsid w:val="00131C82"/>
    <w:rsid w:val="00145C49"/>
    <w:rsid w:val="00155F77"/>
    <w:rsid w:val="001600DB"/>
    <w:rsid w:val="00187B7D"/>
    <w:rsid w:val="001A5991"/>
    <w:rsid w:val="001D4CAB"/>
    <w:rsid w:val="001E58F5"/>
    <w:rsid w:val="00221F0B"/>
    <w:rsid w:val="00237258"/>
    <w:rsid w:val="00246C0F"/>
    <w:rsid w:val="002505BD"/>
    <w:rsid w:val="00251CD4"/>
    <w:rsid w:val="002954D4"/>
    <w:rsid w:val="002A3DD2"/>
    <w:rsid w:val="002E1C95"/>
    <w:rsid w:val="002F638A"/>
    <w:rsid w:val="00304D1B"/>
    <w:rsid w:val="0031052D"/>
    <w:rsid w:val="00351ABB"/>
    <w:rsid w:val="00356B29"/>
    <w:rsid w:val="003961A8"/>
    <w:rsid w:val="003B520B"/>
    <w:rsid w:val="003F7D80"/>
    <w:rsid w:val="0042096D"/>
    <w:rsid w:val="00432C00"/>
    <w:rsid w:val="004603D2"/>
    <w:rsid w:val="00466E9E"/>
    <w:rsid w:val="004E43F8"/>
    <w:rsid w:val="0051327F"/>
    <w:rsid w:val="00547A00"/>
    <w:rsid w:val="005501D2"/>
    <w:rsid w:val="0056771C"/>
    <w:rsid w:val="005772C2"/>
    <w:rsid w:val="00590C10"/>
    <w:rsid w:val="005A45D6"/>
    <w:rsid w:val="005B1106"/>
    <w:rsid w:val="005E334B"/>
    <w:rsid w:val="006437F8"/>
    <w:rsid w:val="00697379"/>
    <w:rsid w:val="006C49C9"/>
    <w:rsid w:val="007279E8"/>
    <w:rsid w:val="00734F3B"/>
    <w:rsid w:val="00785BA2"/>
    <w:rsid w:val="007E1794"/>
    <w:rsid w:val="008278F5"/>
    <w:rsid w:val="008613BA"/>
    <w:rsid w:val="008701CE"/>
    <w:rsid w:val="00892B42"/>
    <w:rsid w:val="008C695A"/>
    <w:rsid w:val="008C6B43"/>
    <w:rsid w:val="009175EA"/>
    <w:rsid w:val="00922997"/>
    <w:rsid w:val="0094171D"/>
    <w:rsid w:val="00946439"/>
    <w:rsid w:val="00964FC7"/>
    <w:rsid w:val="0098282A"/>
    <w:rsid w:val="009935AB"/>
    <w:rsid w:val="009A1D9F"/>
    <w:rsid w:val="009D0F24"/>
    <w:rsid w:val="009E0CA1"/>
    <w:rsid w:val="009F2B2B"/>
    <w:rsid w:val="00A9346B"/>
    <w:rsid w:val="00B1488B"/>
    <w:rsid w:val="00B50ABE"/>
    <w:rsid w:val="00B95AA7"/>
    <w:rsid w:val="00BA5626"/>
    <w:rsid w:val="00BD7868"/>
    <w:rsid w:val="00BF4BAF"/>
    <w:rsid w:val="00C53F89"/>
    <w:rsid w:val="00C56749"/>
    <w:rsid w:val="00C60E75"/>
    <w:rsid w:val="00C87970"/>
    <w:rsid w:val="00CA4140"/>
    <w:rsid w:val="00CC11CB"/>
    <w:rsid w:val="00D030B2"/>
    <w:rsid w:val="00D0576B"/>
    <w:rsid w:val="00D60320"/>
    <w:rsid w:val="00D61CB5"/>
    <w:rsid w:val="00D63222"/>
    <w:rsid w:val="00D6388D"/>
    <w:rsid w:val="00D666C7"/>
    <w:rsid w:val="00DE3359"/>
    <w:rsid w:val="00DE3FC4"/>
    <w:rsid w:val="00E4718A"/>
    <w:rsid w:val="00E560FA"/>
    <w:rsid w:val="00E95181"/>
    <w:rsid w:val="00E9621D"/>
    <w:rsid w:val="00EF460B"/>
    <w:rsid w:val="00F03993"/>
    <w:rsid w:val="00F212DE"/>
    <w:rsid w:val="00F2260A"/>
    <w:rsid w:val="00F5259A"/>
    <w:rsid w:val="00F62A1B"/>
    <w:rsid w:val="00F75D56"/>
    <w:rsid w:val="00FC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504E5"/>
  <w15:docId w15:val="{0806D337-388F-4E08-9DC1-95EC75E6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3D2"/>
  </w:style>
  <w:style w:type="paragraph" w:styleId="Piedepgina">
    <w:name w:val="footer"/>
    <w:basedOn w:val="Normal"/>
    <w:link w:val="PiedepginaCar"/>
    <w:uiPriority w:val="99"/>
    <w:unhideWhenUsed/>
    <w:rsid w:val="00460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3D2"/>
  </w:style>
  <w:style w:type="paragraph" w:styleId="Textodeglobo">
    <w:name w:val="Balloon Text"/>
    <w:basedOn w:val="Normal"/>
    <w:link w:val="TextodegloboCar"/>
    <w:uiPriority w:val="99"/>
    <w:semiHidden/>
    <w:unhideWhenUsed/>
    <w:rsid w:val="0086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3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FEBB-F5E0-4D28-80BC-3A1D65F7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RECTORIA</cp:lastModifiedBy>
  <cp:revision>17</cp:revision>
  <cp:lastPrinted>2018-08-29T14:53:00Z</cp:lastPrinted>
  <dcterms:created xsi:type="dcterms:W3CDTF">2018-08-31T19:04:00Z</dcterms:created>
  <dcterms:modified xsi:type="dcterms:W3CDTF">2021-11-19T17:31:00Z</dcterms:modified>
</cp:coreProperties>
</file>